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EB9C0" w14:textId="77777777" w:rsidR="003509DB" w:rsidRDefault="003509DB" w:rsidP="00BB7766">
      <w:pPr>
        <w:spacing w:before="80"/>
        <w:jc w:val="center"/>
        <w:rPr>
          <w:rFonts w:ascii="Century Schoolbook" w:hAnsi="Century Schoolbook"/>
          <w:b/>
          <w:bCs/>
          <w:color w:val="00B050"/>
          <w:spacing w:val="24"/>
          <w:sz w:val="48"/>
          <w:szCs w:val="48"/>
        </w:rPr>
      </w:pPr>
    </w:p>
    <w:p w14:paraId="0A3C30EC" w14:textId="12D7B606" w:rsidR="00BB7766" w:rsidRDefault="00BB7766" w:rsidP="00BB7766">
      <w:pPr>
        <w:spacing w:before="80"/>
        <w:jc w:val="center"/>
        <w:rPr>
          <w:rFonts w:ascii="Century Schoolbook" w:hAnsi="Century Schoolbook"/>
          <w:b/>
          <w:bCs/>
          <w:color w:val="00B050"/>
          <w:spacing w:val="24"/>
          <w:sz w:val="48"/>
          <w:szCs w:val="48"/>
        </w:rPr>
      </w:pPr>
      <w:r>
        <w:rPr>
          <w:rFonts w:ascii="Century Schoolbook" w:hAnsi="Century Schoolbook"/>
          <w:b/>
          <w:bCs/>
          <w:color w:val="00B050"/>
          <w:spacing w:val="24"/>
          <w:sz w:val="48"/>
          <w:szCs w:val="48"/>
        </w:rPr>
        <w:t>Contemplative Holy Eucharist</w:t>
      </w:r>
    </w:p>
    <w:p w14:paraId="422D894D" w14:textId="6C7462DC" w:rsidR="00BB7766" w:rsidRDefault="00BB7766" w:rsidP="00BB7766">
      <w:pPr>
        <w:spacing w:before="80"/>
        <w:jc w:val="center"/>
        <w:rPr>
          <w:rFonts w:ascii="Century Schoolbook" w:hAnsi="Century Schoolbook"/>
          <w:b/>
          <w:bCs/>
          <w:color w:val="00B050"/>
          <w:sz w:val="36"/>
          <w:szCs w:val="36"/>
        </w:rPr>
      </w:pPr>
      <w:r>
        <w:rPr>
          <w:rFonts w:ascii="Century Schoolbook" w:hAnsi="Century Schoolbook"/>
          <w:b/>
          <w:bCs/>
          <w:color w:val="00B050"/>
          <w:spacing w:val="24"/>
          <w:sz w:val="44"/>
          <w:szCs w:val="44"/>
        </w:rPr>
        <w:t>Ordinary Time</w:t>
      </w:r>
      <w:r w:rsidR="00EB62BC">
        <w:rPr>
          <w:rFonts w:ascii="Century Schoolbook" w:hAnsi="Century Schoolbook"/>
          <w:b/>
          <w:bCs/>
          <w:color w:val="00B050"/>
          <w:spacing w:val="24"/>
          <w:sz w:val="44"/>
          <w:szCs w:val="44"/>
        </w:rPr>
        <w:t xml:space="preserve"> </w:t>
      </w:r>
    </w:p>
    <w:p w14:paraId="67F93852" w14:textId="77777777" w:rsidR="00BB7766" w:rsidRDefault="00BB7766" w:rsidP="00BB7766">
      <w:pPr>
        <w:widowControl w:val="0"/>
      </w:pPr>
      <w:r>
        <w:t> </w:t>
      </w:r>
    </w:p>
    <w:p w14:paraId="05185DEB" w14:textId="77777777" w:rsidR="003509DB" w:rsidRDefault="003509DB" w:rsidP="00BB7766">
      <w:pPr>
        <w:widowControl w:val="0"/>
        <w:rPr>
          <w:rFonts w:ascii="Calibri" w:hAnsi="Calibri"/>
          <w:color w:val="000000"/>
          <w:sz w:val="20"/>
          <w:szCs w:val="20"/>
        </w:rPr>
      </w:pPr>
    </w:p>
    <w:p w14:paraId="3C0542DC" w14:textId="6273574B" w:rsidR="003D7887" w:rsidRDefault="00BB7766" w:rsidP="003D7887">
      <w:pPr>
        <w:widowControl w:val="0"/>
        <w:spacing w:after="0" w:line="300" w:lineRule="auto"/>
        <w:jc w:val="center"/>
        <w:rPr>
          <w:rFonts w:ascii="Century Schoolbook" w:hAnsi="Century Schoolbook"/>
          <w:i/>
          <w:iCs/>
          <w:color w:val="262626" w:themeColor="text1" w:themeTint="D9"/>
          <w:spacing w:val="-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9F10FC" wp14:editId="3377529A">
            <wp:extent cx="2988945" cy="2988945"/>
            <wp:effectExtent l="0" t="0" r="1905" b="1905"/>
            <wp:docPr id="763237732" name="Picture 763237732" descr="A tree with leav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237732" name="Picture 763237732" descr="A tree with leave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3D7887" w:rsidRPr="003D7887">
        <w:rPr>
          <w:rFonts w:ascii="Century Schoolbook" w:hAnsi="Century Schoolbook"/>
          <w:i/>
          <w:iCs/>
          <w:color w:val="262626" w:themeColor="text1" w:themeTint="D9"/>
          <w:spacing w:val="-4"/>
        </w:rPr>
        <w:t xml:space="preserve"> </w:t>
      </w:r>
    </w:p>
    <w:p w14:paraId="46D02075" w14:textId="77777777" w:rsidR="00BB7766" w:rsidRDefault="00BB7766" w:rsidP="00BB7766">
      <w:pPr>
        <w:widowControl w:val="0"/>
        <w:spacing w:after="0"/>
        <w:jc w:val="center"/>
        <w:rPr>
          <w:rFonts w:ascii="Century Schoolbook" w:hAnsi="Century Schoolbook"/>
          <w:b/>
          <w:bCs/>
          <w:color w:val="00B050"/>
          <w:sz w:val="32"/>
          <w:szCs w:val="32"/>
        </w:rPr>
      </w:pPr>
    </w:p>
    <w:p w14:paraId="19E68E10" w14:textId="77777777" w:rsidR="00BB7766" w:rsidRDefault="00BB7766" w:rsidP="00BB7766">
      <w:pPr>
        <w:widowControl w:val="0"/>
        <w:spacing w:after="0"/>
        <w:jc w:val="center"/>
        <w:rPr>
          <w:rFonts w:ascii="Century Schoolbook" w:hAnsi="Century Schoolbook"/>
          <w:b/>
          <w:bCs/>
          <w:color w:val="00B050"/>
          <w:sz w:val="32"/>
          <w:szCs w:val="32"/>
        </w:rPr>
      </w:pPr>
    </w:p>
    <w:p w14:paraId="5E9C7C4A" w14:textId="397A0A36" w:rsidR="00BB7766" w:rsidRDefault="00BB7766" w:rsidP="00BB7766">
      <w:pPr>
        <w:widowControl w:val="0"/>
        <w:spacing w:after="0"/>
        <w:jc w:val="center"/>
        <w:rPr>
          <w:rFonts w:ascii="Century Schoolbook" w:hAnsi="Century Schoolbook"/>
          <w:b/>
          <w:bCs/>
          <w:color w:val="00B050"/>
          <w:sz w:val="32"/>
          <w:szCs w:val="32"/>
        </w:rPr>
      </w:pPr>
      <w:r>
        <w:rPr>
          <w:rFonts w:ascii="Century Schoolbook" w:hAnsi="Century Schoolbook"/>
          <w:b/>
          <w:bCs/>
          <w:color w:val="00B050"/>
          <w:sz w:val="32"/>
          <w:szCs w:val="32"/>
        </w:rPr>
        <w:t>Grace Church Chapel</w:t>
      </w:r>
    </w:p>
    <w:p w14:paraId="34591CDE" w14:textId="77777777" w:rsidR="00BB7766" w:rsidRDefault="00BB7766" w:rsidP="00BB7766">
      <w:pPr>
        <w:widowControl w:val="0"/>
        <w:spacing w:after="0"/>
        <w:jc w:val="center"/>
        <w:rPr>
          <w:rFonts w:ascii="Century Schoolbook" w:hAnsi="Century Schoolbook"/>
          <w:b/>
          <w:bCs/>
          <w:color w:val="00B050"/>
          <w:sz w:val="32"/>
          <w:szCs w:val="32"/>
        </w:rPr>
      </w:pPr>
      <w:r>
        <w:rPr>
          <w:rFonts w:ascii="Century Schoolbook" w:hAnsi="Century Schoolbook"/>
          <w:b/>
          <w:bCs/>
          <w:color w:val="00B050"/>
          <w:sz w:val="32"/>
          <w:szCs w:val="32"/>
        </w:rPr>
        <w:t>and on Zoom</w:t>
      </w:r>
    </w:p>
    <w:p w14:paraId="4ECA31A6" w14:textId="77777777" w:rsidR="00BB7766" w:rsidRDefault="00BB7766" w:rsidP="0045626D">
      <w:pPr>
        <w:spacing w:after="0" w:line="240" w:lineRule="auto"/>
        <w:rPr>
          <w:rFonts w:ascii="Calibri" w:hAnsi="Calibri"/>
          <w:color w:val="000000"/>
          <w:sz w:val="20"/>
          <w:szCs w:val="20"/>
        </w:rPr>
      </w:pPr>
    </w:p>
    <w:p w14:paraId="0983656C" w14:textId="77777777" w:rsidR="00BB7766" w:rsidRDefault="00BB7766" w:rsidP="0045626D">
      <w:pPr>
        <w:spacing w:after="0" w:line="240" w:lineRule="auto"/>
        <w:rPr>
          <w:rFonts w:ascii="Calibri" w:hAnsi="Calibri"/>
          <w:color w:val="000000"/>
          <w:sz w:val="20"/>
          <w:szCs w:val="20"/>
        </w:rPr>
      </w:pPr>
    </w:p>
    <w:p w14:paraId="11C28C3E" w14:textId="77777777" w:rsidR="00BB7766" w:rsidRDefault="00BB7766" w:rsidP="0045626D">
      <w:pPr>
        <w:spacing w:after="0" w:line="240" w:lineRule="auto"/>
        <w:rPr>
          <w:rFonts w:ascii="Calibri" w:hAnsi="Calibri"/>
          <w:color w:val="000000"/>
          <w:sz w:val="20"/>
          <w:szCs w:val="20"/>
        </w:rPr>
      </w:pPr>
    </w:p>
    <w:p w14:paraId="3DC5B911" w14:textId="77777777" w:rsidR="00BB7766" w:rsidRDefault="00BB7766" w:rsidP="0045626D">
      <w:pPr>
        <w:spacing w:after="0" w:line="240" w:lineRule="auto"/>
        <w:rPr>
          <w:rFonts w:ascii="Century Schoolbook" w:hAnsi="Century Schoolbook"/>
          <w:b/>
          <w:bCs/>
          <w:smallCaps/>
          <w:sz w:val="24"/>
          <w:szCs w:val="24"/>
        </w:rPr>
      </w:pPr>
    </w:p>
    <w:p w14:paraId="0D877BA1" w14:textId="770138F9" w:rsidR="00BB7766" w:rsidRPr="0071129A" w:rsidRDefault="0071129A" w:rsidP="0071129A">
      <w:pPr>
        <w:widowControl w:val="0"/>
        <w:spacing w:after="0" w:line="240" w:lineRule="auto"/>
        <w:ind w:left="1440" w:hanging="1440"/>
        <w:rPr>
          <w:rFonts w:ascii="Century Schoolbook" w:hAnsi="Century Schoolbook" w:cs="Arial"/>
        </w:rPr>
      </w:pPr>
      <w:r>
        <w:rPr>
          <w:rFonts w:ascii="Century Schoolbook" w:hAnsi="Century Schoolbook" w:cs="Arial"/>
          <w:i/>
          <w:iCs/>
        </w:rPr>
        <w:lastRenderedPageBreak/>
        <w:t>Priest</w:t>
      </w:r>
      <w:r w:rsidR="00BB7766" w:rsidRPr="0071129A">
        <w:rPr>
          <w:rFonts w:ascii="Century Schoolbook" w:hAnsi="Century Schoolbook" w:cs="Arial"/>
          <w:i/>
          <w:iCs/>
        </w:rPr>
        <w:tab/>
      </w:r>
      <w:r w:rsidR="00BB7766" w:rsidRPr="0071129A">
        <w:rPr>
          <w:rFonts w:ascii="Century Schoolbook" w:hAnsi="Century Schoolbook" w:cs="Arial"/>
        </w:rPr>
        <w:t xml:space="preserve">The grace of our Lord Jesus Christ, and the love of God, and the fellowship of the Holy Spirit, be with you all. </w:t>
      </w:r>
    </w:p>
    <w:p w14:paraId="5C7A0837" w14:textId="5C55B9DB" w:rsidR="00BB7766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  <w:i/>
          <w:iCs/>
        </w:rPr>
      </w:pPr>
      <w:r w:rsidRPr="0071129A">
        <w:rPr>
          <w:rFonts w:ascii="Century Schoolbook" w:hAnsi="Century Schoolbook" w:cs="Arial"/>
          <w:i/>
          <w:iCs/>
        </w:rPr>
        <w:t>People</w:t>
      </w:r>
      <w:r w:rsidRPr="0071129A">
        <w:rPr>
          <w:rFonts w:ascii="Century Schoolbook" w:hAnsi="Century Schoolbook" w:cs="Arial"/>
          <w:i/>
          <w:iCs/>
        </w:rPr>
        <w:tab/>
      </w:r>
      <w:r w:rsidR="0071129A">
        <w:rPr>
          <w:rFonts w:ascii="Century Schoolbook" w:hAnsi="Century Schoolbook" w:cs="Arial"/>
          <w:i/>
          <w:iCs/>
        </w:rPr>
        <w:tab/>
      </w:r>
      <w:r w:rsidRPr="0071129A">
        <w:rPr>
          <w:rFonts w:ascii="Century Schoolbook" w:hAnsi="Century Schoolbook" w:cs="Arial"/>
          <w:b/>
          <w:bCs/>
        </w:rPr>
        <w:t>And also with you</w:t>
      </w:r>
      <w:r w:rsidRPr="0071129A">
        <w:rPr>
          <w:rFonts w:ascii="Century Schoolbook" w:hAnsi="Century Schoolbook" w:cs="Arial"/>
          <w:i/>
          <w:iCs/>
        </w:rPr>
        <w:t>.</w:t>
      </w:r>
    </w:p>
    <w:p w14:paraId="417EAFDD" w14:textId="6A753F01" w:rsidR="00BB7766" w:rsidRPr="0071129A" w:rsidRDefault="0071129A" w:rsidP="0071129A">
      <w:pPr>
        <w:pStyle w:val="ve1"/>
        <w:spacing w:line="240" w:lineRule="auto"/>
        <w:ind w:left="1440" w:hanging="1440"/>
        <w:rPr>
          <w:rFonts w:ascii="Century Schoolbook" w:hAnsi="Century Schoolbook" w:cs="Arial"/>
          <w:spacing w:val="3"/>
          <w:sz w:val="22"/>
          <w:szCs w:val="22"/>
          <w14:ligatures w14:val="none"/>
        </w:rPr>
      </w:pPr>
      <w:r>
        <w:rPr>
          <w:rFonts w:ascii="Century Schoolbook" w:hAnsi="Century Schoolbook" w:cs="Arial"/>
          <w:i/>
          <w:iCs/>
        </w:rPr>
        <w:t>Priest</w:t>
      </w:r>
      <w:r w:rsidR="00BB7766" w:rsidRPr="0071129A">
        <w:rPr>
          <w:rFonts w:ascii="Century Schoolbook" w:hAnsi="Century Schoolbook" w:cs="Arial"/>
          <w:i/>
          <w:iCs/>
          <w:sz w:val="22"/>
          <w:szCs w:val="22"/>
          <w14:ligatures w14:val="none"/>
        </w:rPr>
        <w:tab/>
      </w:r>
      <w:r w:rsidR="00BB7766" w:rsidRPr="0071129A">
        <w:rPr>
          <w:rFonts w:ascii="Century Schoolbook" w:hAnsi="Century Schoolbook" w:cs="Arial"/>
          <w:sz w:val="22"/>
          <w:szCs w:val="22"/>
          <w14:ligatures w14:val="none"/>
        </w:rPr>
        <w:t>Let us pray.</w:t>
      </w:r>
      <w:r w:rsidR="00BB7766" w:rsidRPr="0071129A">
        <w:rPr>
          <w:rFonts w:ascii="Century Schoolbook" w:hAnsi="Century Schoolbook" w:cs="Arial"/>
          <w:spacing w:val="3"/>
          <w:sz w:val="22"/>
          <w:szCs w:val="22"/>
          <w14:ligatures w14:val="none"/>
        </w:rPr>
        <w:t xml:space="preserve"> Almighty and everlasting God, increase in us the gifts of faith, hope, and charity; and, that we may obtain what you promise, make us love what you command; through Jesus Christ our Lord, who lives and reigns with you and the Holy Spirit, one God, for ever and ever.</w:t>
      </w:r>
    </w:p>
    <w:p w14:paraId="5133C853" w14:textId="5970AA5C" w:rsidR="00BB7766" w:rsidRPr="0071129A" w:rsidRDefault="00BB7766" w:rsidP="0071129A">
      <w:pPr>
        <w:pStyle w:val="ve1"/>
        <w:spacing w:line="240" w:lineRule="auto"/>
        <w:ind w:left="240" w:hanging="240"/>
        <w:rPr>
          <w:rFonts w:ascii="Century Schoolbook" w:hAnsi="Century Schoolbook" w:cs="Arial"/>
          <w:b/>
          <w:bCs/>
          <w:spacing w:val="3"/>
          <w:sz w:val="22"/>
          <w:szCs w:val="22"/>
          <w14:ligatures w14:val="none"/>
        </w:rPr>
      </w:pPr>
      <w:r w:rsidRPr="0071129A">
        <w:rPr>
          <w:rFonts w:ascii="Century Schoolbook" w:hAnsi="Century Schoolbook" w:cs="Arial"/>
          <w:i/>
          <w:iCs/>
          <w:spacing w:val="3"/>
          <w:sz w:val="22"/>
          <w:szCs w:val="22"/>
          <w14:ligatures w14:val="none"/>
        </w:rPr>
        <w:t>People</w:t>
      </w:r>
      <w:r w:rsidRPr="0071129A">
        <w:rPr>
          <w:rFonts w:ascii="Century Schoolbook" w:hAnsi="Century Schoolbook" w:cs="Arial"/>
          <w:b/>
          <w:bCs/>
          <w:spacing w:val="3"/>
          <w:sz w:val="22"/>
          <w:szCs w:val="22"/>
          <w14:ligatures w14:val="none"/>
        </w:rPr>
        <w:t>:</w:t>
      </w:r>
      <w:r w:rsidRPr="0071129A">
        <w:rPr>
          <w:rFonts w:ascii="Century Schoolbook" w:hAnsi="Century Schoolbook" w:cs="Arial"/>
          <w:b/>
          <w:bCs/>
          <w:spacing w:val="3"/>
          <w:sz w:val="22"/>
          <w:szCs w:val="22"/>
          <w14:ligatures w14:val="none"/>
        </w:rPr>
        <w:tab/>
        <w:t>Amen.</w:t>
      </w:r>
    </w:p>
    <w:p w14:paraId="74757AC1" w14:textId="77777777" w:rsidR="00850BB0" w:rsidRPr="0071129A" w:rsidRDefault="00850BB0" w:rsidP="0071129A">
      <w:pPr>
        <w:pStyle w:val="Heading3"/>
        <w:widowControl w:val="0"/>
        <w:spacing w:line="240" w:lineRule="auto"/>
        <w:rPr>
          <w:rFonts w:ascii="Century Schoolbook" w:hAnsi="Century Schoolbook" w:cs="Arial"/>
          <w:b/>
          <w:bCs/>
          <w:sz w:val="22"/>
          <w:szCs w:val="22"/>
          <w14:ligatures w14:val="none"/>
        </w:rPr>
      </w:pPr>
    </w:p>
    <w:p w14:paraId="4A98F12B" w14:textId="34DBEF3B" w:rsidR="00BB7766" w:rsidRPr="0071129A" w:rsidRDefault="00BB7766" w:rsidP="0071129A">
      <w:pPr>
        <w:pStyle w:val="Heading3"/>
        <w:widowControl w:val="0"/>
        <w:spacing w:line="240" w:lineRule="auto"/>
        <w:rPr>
          <w:rFonts w:ascii="Century Schoolbook" w:hAnsi="Century Schoolbook" w:cs="Arial"/>
          <w:b/>
          <w:bCs/>
          <w:sz w:val="22"/>
          <w:szCs w:val="22"/>
          <w14:ligatures w14:val="none"/>
        </w:rPr>
      </w:pPr>
      <w:r w:rsidRPr="0071129A">
        <w:rPr>
          <w:rFonts w:ascii="Century Schoolbook" w:hAnsi="Century Schoolbook" w:cs="Arial"/>
          <w:b/>
          <w:bCs/>
          <w:sz w:val="22"/>
          <w:szCs w:val="22"/>
          <w14:ligatures w14:val="none"/>
        </w:rPr>
        <w:t>The Readings</w:t>
      </w:r>
    </w:p>
    <w:p w14:paraId="620C8DCB" w14:textId="77777777" w:rsidR="00850BB0" w:rsidRPr="0071129A" w:rsidRDefault="00850BB0" w:rsidP="0071129A">
      <w:pPr>
        <w:widowControl w:val="0"/>
        <w:spacing w:after="0" w:line="240" w:lineRule="auto"/>
        <w:rPr>
          <w:rFonts w:ascii="Century Schoolbook" w:hAnsi="Century Schoolbook" w:cs="Arial"/>
          <w:b/>
          <w:bCs/>
          <w:iCs/>
        </w:rPr>
      </w:pPr>
    </w:p>
    <w:p w14:paraId="6868D05E" w14:textId="59F33386" w:rsidR="00BB7766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  <w:b/>
          <w:bCs/>
          <w:iCs/>
        </w:rPr>
      </w:pPr>
      <w:r w:rsidRPr="0071129A">
        <w:rPr>
          <w:rFonts w:ascii="Century Schoolbook" w:hAnsi="Century Schoolbook" w:cs="Arial"/>
          <w:b/>
          <w:bCs/>
          <w:iCs/>
        </w:rPr>
        <w:t>The Reflection</w:t>
      </w:r>
    </w:p>
    <w:p w14:paraId="5CB907DF" w14:textId="77777777" w:rsidR="00850BB0" w:rsidRPr="0071129A" w:rsidRDefault="00850BB0" w:rsidP="0071129A">
      <w:pPr>
        <w:widowControl w:val="0"/>
        <w:spacing w:after="0" w:line="240" w:lineRule="auto"/>
        <w:rPr>
          <w:rFonts w:ascii="Century Schoolbook" w:hAnsi="Century Schoolbook" w:cs="Arial"/>
          <w:b/>
          <w:bCs/>
          <w:iCs/>
        </w:rPr>
      </w:pPr>
    </w:p>
    <w:p w14:paraId="180E8682" w14:textId="16A89717" w:rsidR="00BB7766" w:rsidRDefault="00BB7766" w:rsidP="0071129A">
      <w:pPr>
        <w:widowControl w:val="0"/>
        <w:spacing w:after="0" w:line="240" w:lineRule="auto"/>
        <w:rPr>
          <w:rFonts w:ascii="Century Schoolbook" w:hAnsi="Century Schoolbook" w:cs="Arial"/>
          <w:i/>
          <w:iCs/>
        </w:rPr>
      </w:pPr>
      <w:r w:rsidRPr="0071129A">
        <w:rPr>
          <w:rFonts w:ascii="Century Schoolbook" w:hAnsi="Century Schoolbook" w:cs="Arial"/>
          <w:b/>
          <w:bCs/>
          <w:iCs/>
        </w:rPr>
        <w:t>The Prayers</w:t>
      </w:r>
      <w:r w:rsidRPr="0071129A">
        <w:rPr>
          <w:rFonts w:ascii="Century Schoolbook" w:hAnsi="Century Schoolbook" w:cs="Arial"/>
          <w:i/>
          <w:iCs/>
        </w:rPr>
        <w:t xml:space="preserve"> </w:t>
      </w:r>
    </w:p>
    <w:p w14:paraId="04DD625E" w14:textId="77777777" w:rsidR="0071129A" w:rsidRPr="0071129A" w:rsidRDefault="0071129A" w:rsidP="0071129A">
      <w:pPr>
        <w:widowControl w:val="0"/>
        <w:spacing w:after="0" w:line="240" w:lineRule="auto"/>
        <w:rPr>
          <w:rFonts w:ascii="Century Schoolbook" w:hAnsi="Century Schoolbook" w:cs="Arial"/>
          <w:iCs/>
        </w:rPr>
      </w:pPr>
    </w:p>
    <w:p w14:paraId="26A5FEFD" w14:textId="56E7604C" w:rsidR="003509DB" w:rsidRPr="0071129A" w:rsidRDefault="0071129A" w:rsidP="0071129A">
      <w:pPr>
        <w:widowControl w:val="0"/>
        <w:spacing w:after="0" w:line="240" w:lineRule="auto"/>
        <w:ind w:left="1440" w:hanging="1440"/>
        <w:rPr>
          <w:rFonts w:ascii="Century Schoolbook" w:hAnsi="Century Schoolbook" w:cs="Arial"/>
          <w:iCs/>
        </w:rPr>
      </w:pPr>
      <w:r>
        <w:rPr>
          <w:rFonts w:ascii="Century Schoolbook" w:hAnsi="Century Schoolbook" w:cs="Arial"/>
          <w:i/>
          <w:iCs/>
        </w:rPr>
        <w:t>Priest</w:t>
      </w:r>
      <w:r w:rsidR="00BB7766" w:rsidRPr="0071129A">
        <w:rPr>
          <w:rFonts w:ascii="Century Schoolbook" w:hAnsi="Century Schoolbook" w:cs="Arial"/>
          <w:iCs/>
        </w:rPr>
        <w:tab/>
        <w:t xml:space="preserve">Jesus said when two or three are gathered I am with you. </w:t>
      </w:r>
    </w:p>
    <w:p w14:paraId="08837D22" w14:textId="77777777" w:rsidR="003509DB" w:rsidRPr="0071129A" w:rsidRDefault="00BB7766" w:rsidP="0071129A">
      <w:pPr>
        <w:widowControl w:val="0"/>
        <w:spacing w:after="0" w:line="240" w:lineRule="auto"/>
        <w:ind w:left="1440"/>
        <w:rPr>
          <w:rFonts w:ascii="Century Schoolbook" w:hAnsi="Century Schoolbook" w:cs="Arial"/>
          <w:iCs/>
        </w:rPr>
      </w:pPr>
      <w:r w:rsidRPr="0071129A">
        <w:rPr>
          <w:rFonts w:ascii="Century Schoolbook" w:hAnsi="Century Schoolbook" w:cs="Arial"/>
          <w:iCs/>
        </w:rPr>
        <w:t xml:space="preserve">Please join us with your hopes and thanksgivings ending your </w:t>
      </w:r>
    </w:p>
    <w:p w14:paraId="5E87026C" w14:textId="597C16CC" w:rsidR="003509DB" w:rsidRPr="0071129A" w:rsidRDefault="00BB7766" w:rsidP="0071129A">
      <w:pPr>
        <w:widowControl w:val="0"/>
        <w:spacing w:after="0" w:line="240" w:lineRule="auto"/>
        <w:ind w:left="1440"/>
        <w:rPr>
          <w:rFonts w:ascii="Century Schoolbook" w:hAnsi="Century Schoolbook" w:cs="Arial"/>
          <w:iCs/>
        </w:rPr>
      </w:pPr>
      <w:r w:rsidRPr="0071129A">
        <w:rPr>
          <w:rFonts w:ascii="Century Schoolbook" w:hAnsi="Century Schoolbook" w:cs="Arial"/>
          <w:iCs/>
        </w:rPr>
        <w:t xml:space="preserve">prayer with ‘Lord in your mercy” And the community will reply: </w:t>
      </w:r>
    </w:p>
    <w:p w14:paraId="5665D001" w14:textId="258BA5E7" w:rsidR="00BB7766" w:rsidRPr="0071129A" w:rsidRDefault="00BB7766" w:rsidP="0071129A">
      <w:pPr>
        <w:widowControl w:val="0"/>
        <w:spacing w:after="0" w:line="240" w:lineRule="auto"/>
        <w:ind w:left="1440"/>
        <w:rPr>
          <w:rFonts w:ascii="Century Schoolbook" w:hAnsi="Century Schoolbook" w:cs="Arial"/>
          <w:iCs/>
        </w:rPr>
      </w:pPr>
      <w:r w:rsidRPr="0071129A">
        <w:rPr>
          <w:rFonts w:ascii="Century Schoolbook" w:hAnsi="Century Schoolbook" w:cs="Arial"/>
          <w:iCs/>
        </w:rPr>
        <w:t xml:space="preserve">Hear our prayer. </w:t>
      </w:r>
    </w:p>
    <w:p w14:paraId="303DC910" w14:textId="77777777" w:rsidR="009E0D52" w:rsidRPr="0071129A" w:rsidRDefault="009E0D52" w:rsidP="0071129A">
      <w:pPr>
        <w:widowControl w:val="0"/>
        <w:spacing w:after="0" w:line="240" w:lineRule="auto"/>
        <w:ind w:left="1440"/>
        <w:rPr>
          <w:rFonts w:ascii="Century Schoolbook" w:hAnsi="Century Schoolbook" w:cs="Arial"/>
          <w:iCs/>
        </w:rPr>
      </w:pPr>
    </w:p>
    <w:p w14:paraId="1AE9A530" w14:textId="77777777" w:rsidR="00BB7766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  <w:i/>
          <w:iCs/>
        </w:rPr>
      </w:pPr>
      <w:r w:rsidRPr="0071129A">
        <w:rPr>
          <w:rFonts w:ascii="Century Schoolbook" w:hAnsi="Century Schoolbook" w:cs="Arial"/>
          <w:i/>
          <w:iCs/>
        </w:rPr>
        <w:t>The people offer prayers</w:t>
      </w:r>
    </w:p>
    <w:p w14:paraId="7E7956D5" w14:textId="77777777" w:rsidR="00850BB0" w:rsidRPr="0071129A" w:rsidRDefault="00850BB0" w:rsidP="0071129A">
      <w:pPr>
        <w:widowControl w:val="0"/>
        <w:spacing w:after="0" w:line="240" w:lineRule="auto"/>
        <w:rPr>
          <w:rFonts w:ascii="Century Schoolbook" w:hAnsi="Century Schoolbook" w:cs="Arial"/>
          <w:b/>
          <w:bCs/>
          <w:iCs/>
        </w:rPr>
      </w:pPr>
    </w:p>
    <w:p w14:paraId="20A4E242" w14:textId="416FF0E5" w:rsidR="00BB7766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  <w:iCs/>
        </w:rPr>
      </w:pPr>
      <w:r w:rsidRPr="0071129A">
        <w:rPr>
          <w:rFonts w:ascii="Century Schoolbook" w:hAnsi="Century Schoolbook" w:cs="Arial"/>
          <w:b/>
          <w:bCs/>
          <w:iCs/>
        </w:rPr>
        <w:t>The Peace</w:t>
      </w:r>
      <w:r w:rsidRPr="0071129A">
        <w:rPr>
          <w:rFonts w:ascii="Century Schoolbook" w:hAnsi="Century Schoolbook" w:cs="Arial"/>
          <w:iCs/>
        </w:rPr>
        <w:t xml:space="preserve"> </w:t>
      </w:r>
    </w:p>
    <w:p w14:paraId="2EE2C46E" w14:textId="77777777" w:rsidR="00850BB0" w:rsidRPr="0071129A" w:rsidRDefault="00850BB0" w:rsidP="0071129A">
      <w:pPr>
        <w:spacing w:after="0" w:line="240" w:lineRule="auto"/>
        <w:rPr>
          <w:rFonts w:ascii="Century Schoolbook" w:hAnsi="Century Schoolbook" w:cs="Arial"/>
          <w:b/>
          <w:bCs/>
        </w:rPr>
      </w:pPr>
    </w:p>
    <w:p w14:paraId="4D29F695" w14:textId="56DF4FC2" w:rsidR="0071129A" w:rsidRPr="0071129A" w:rsidRDefault="00BB7766" w:rsidP="0071129A">
      <w:pPr>
        <w:spacing w:after="0" w:line="240" w:lineRule="auto"/>
        <w:rPr>
          <w:rFonts w:ascii="Century Schoolbook" w:hAnsi="Century Schoolbook" w:cs="Arial"/>
          <w:b/>
          <w:bCs/>
        </w:rPr>
      </w:pPr>
      <w:r w:rsidRPr="0071129A">
        <w:rPr>
          <w:rFonts w:ascii="Century Schoolbook" w:hAnsi="Century Schoolbook" w:cs="Arial"/>
          <w:b/>
          <w:bCs/>
        </w:rPr>
        <w:t>The Great Thanksgiving</w:t>
      </w:r>
    </w:p>
    <w:p w14:paraId="2CE492C8" w14:textId="77777777" w:rsidR="0071129A" w:rsidRDefault="0071129A" w:rsidP="0071129A">
      <w:pPr>
        <w:widowControl w:val="0"/>
        <w:spacing w:after="0" w:line="240" w:lineRule="auto"/>
        <w:rPr>
          <w:rFonts w:ascii="Century Schoolbook" w:hAnsi="Century Schoolbook" w:cs="Arial"/>
          <w:i/>
          <w:iCs/>
        </w:rPr>
      </w:pPr>
    </w:p>
    <w:p w14:paraId="5837967A" w14:textId="3822DF7D" w:rsidR="00BB7766" w:rsidRPr="0071129A" w:rsidRDefault="0071129A" w:rsidP="0071129A">
      <w:pPr>
        <w:widowControl w:val="0"/>
        <w:spacing w:after="0" w:line="240" w:lineRule="auto"/>
        <w:rPr>
          <w:rFonts w:ascii="Century Schoolbook" w:hAnsi="Century Schoolbook" w:cs="Arial"/>
        </w:rPr>
      </w:pPr>
      <w:r>
        <w:rPr>
          <w:rFonts w:ascii="Century Schoolbook" w:hAnsi="Century Schoolbook" w:cs="Arial"/>
          <w:i/>
          <w:iCs/>
        </w:rPr>
        <w:t>Priest</w:t>
      </w:r>
      <w:r>
        <w:rPr>
          <w:rFonts w:ascii="Century Schoolbook" w:hAnsi="Century Schoolbook" w:cs="Arial"/>
          <w:i/>
          <w:iCs/>
        </w:rPr>
        <w:tab/>
      </w:r>
      <w:r w:rsidR="00BB7766" w:rsidRPr="0071129A">
        <w:rPr>
          <w:rFonts w:ascii="Century Schoolbook" w:hAnsi="Century Schoolbook" w:cs="Arial"/>
          <w:b/>
          <w:bCs/>
        </w:rPr>
        <w:tab/>
      </w:r>
      <w:r w:rsidR="00BB7766" w:rsidRPr="0071129A">
        <w:rPr>
          <w:rFonts w:ascii="Century Schoolbook" w:hAnsi="Century Schoolbook" w:cs="Arial"/>
        </w:rPr>
        <w:t>The Lord be with you.</w:t>
      </w:r>
    </w:p>
    <w:p w14:paraId="4F57ADF5" w14:textId="5DE59C3A" w:rsidR="00BB7766" w:rsidRDefault="00BB7766" w:rsidP="0071129A">
      <w:pPr>
        <w:widowControl w:val="0"/>
        <w:spacing w:after="0" w:line="240" w:lineRule="auto"/>
        <w:rPr>
          <w:rFonts w:ascii="Century Schoolbook" w:hAnsi="Century Schoolbook" w:cs="Arial"/>
          <w:b/>
          <w:bCs/>
          <w:i/>
          <w:iCs/>
        </w:rPr>
      </w:pPr>
      <w:r w:rsidRPr="0071129A">
        <w:rPr>
          <w:rFonts w:ascii="Century Schoolbook" w:hAnsi="Century Schoolbook" w:cs="Arial"/>
          <w:i/>
          <w:iCs/>
        </w:rPr>
        <w:t>People</w:t>
      </w:r>
      <w:r w:rsidRPr="0071129A">
        <w:rPr>
          <w:rFonts w:ascii="Century Schoolbook" w:hAnsi="Century Schoolbook" w:cs="Arial"/>
          <w:i/>
          <w:iCs/>
        </w:rPr>
        <w:tab/>
      </w:r>
      <w:r w:rsidR="0071129A">
        <w:rPr>
          <w:rFonts w:ascii="Century Schoolbook" w:hAnsi="Century Schoolbook" w:cs="Arial"/>
          <w:i/>
          <w:iCs/>
        </w:rPr>
        <w:tab/>
      </w:r>
      <w:r w:rsidRPr="0071129A">
        <w:rPr>
          <w:rFonts w:ascii="Century Schoolbook" w:hAnsi="Century Schoolbook" w:cs="Arial"/>
          <w:b/>
          <w:bCs/>
          <w:i/>
          <w:iCs/>
        </w:rPr>
        <w:t>And also with you.</w:t>
      </w:r>
    </w:p>
    <w:p w14:paraId="471D4CDE" w14:textId="77777777" w:rsidR="0071129A" w:rsidRPr="0071129A" w:rsidRDefault="0071129A" w:rsidP="0071129A">
      <w:pPr>
        <w:widowControl w:val="0"/>
        <w:spacing w:after="0" w:line="240" w:lineRule="auto"/>
        <w:rPr>
          <w:rFonts w:ascii="Century Schoolbook" w:hAnsi="Century Schoolbook" w:cs="Arial"/>
          <w:i/>
          <w:iCs/>
        </w:rPr>
      </w:pPr>
    </w:p>
    <w:p w14:paraId="71B973BB" w14:textId="64F26705" w:rsidR="00BB7766" w:rsidRPr="0071129A" w:rsidRDefault="0071129A" w:rsidP="0071129A">
      <w:pPr>
        <w:widowControl w:val="0"/>
        <w:spacing w:after="0" w:line="240" w:lineRule="auto"/>
        <w:rPr>
          <w:rFonts w:ascii="Century Schoolbook" w:hAnsi="Century Schoolbook" w:cs="Arial"/>
        </w:rPr>
      </w:pPr>
      <w:r>
        <w:rPr>
          <w:rFonts w:ascii="Century Schoolbook" w:hAnsi="Century Schoolbook" w:cs="Arial"/>
          <w:i/>
          <w:iCs/>
        </w:rPr>
        <w:t>Priest</w:t>
      </w:r>
      <w:r>
        <w:rPr>
          <w:rFonts w:ascii="Century Schoolbook" w:hAnsi="Century Schoolbook" w:cs="Arial"/>
          <w:i/>
          <w:iCs/>
        </w:rPr>
        <w:tab/>
      </w:r>
      <w:r w:rsidR="00BB7766" w:rsidRPr="0071129A">
        <w:rPr>
          <w:rFonts w:ascii="Century Schoolbook" w:hAnsi="Century Schoolbook" w:cs="Arial"/>
          <w:i/>
          <w:iCs/>
        </w:rPr>
        <w:tab/>
      </w:r>
      <w:r w:rsidR="00BB7766" w:rsidRPr="0071129A">
        <w:rPr>
          <w:rFonts w:ascii="Century Schoolbook" w:hAnsi="Century Schoolbook" w:cs="Arial"/>
        </w:rPr>
        <w:t>Lift up your hearts.</w:t>
      </w:r>
    </w:p>
    <w:p w14:paraId="1003B930" w14:textId="4A1AB372" w:rsidR="00BB7766" w:rsidRDefault="00BB7766" w:rsidP="0071129A">
      <w:pPr>
        <w:widowControl w:val="0"/>
        <w:spacing w:after="0" w:line="240" w:lineRule="auto"/>
        <w:rPr>
          <w:rFonts w:ascii="Century Schoolbook" w:hAnsi="Century Schoolbook" w:cs="Arial"/>
          <w:b/>
          <w:bCs/>
          <w:i/>
          <w:iCs/>
        </w:rPr>
      </w:pPr>
      <w:r w:rsidRPr="0071129A">
        <w:rPr>
          <w:rFonts w:ascii="Century Schoolbook" w:hAnsi="Century Schoolbook" w:cs="Arial"/>
          <w:i/>
          <w:iCs/>
        </w:rPr>
        <w:t>People</w:t>
      </w:r>
      <w:r w:rsidRPr="0071129A">
        <w:rPr>
          <w:rFonts w:ascii="Century Schoolbook" w:hAnsi="Century Schoolbook" w:cs="Arial"/>
          <w:i/>
          <w:iCs/>
        </w:rPr>
        <w:tab/>
      </w:r>
      <w:r w:rsidR="0071129A">
        <w:rPr>
          <w:rFonts w:ascii="Century Schoolbook" w:hAnsi="Century Schoolbook" w:cs="Arial"/>
          <w:i/>
          <w:iCs/>
        </w:rPr>
        <w:tab/>
      </w:r>
      <w:r w:rsidRPr="0071129A">
        <w:rPr>
          <w:rFonts w:ascii="Century Schoolbook" w:hAnsi="Century Schoolbook" w:cs="Arial"/>
          <w:b/>
          <w:bCs/>
          <w:i/>
          <w:iCs/>
        </w:rPr>
        <w:t>We lift them to the Lord.</w:t>
      </w:r>
    </w:p>
    <w:p w14:paraId="1FB0A60F" w14:textId="77777777" w:rsidR="0071129A" w:rsidRPr="0071129A" w:rsidRDefault="0071129A" w:rsidP="0071129A">
      <w:pPr>
        <w:widowControl w:val="0"/>
        <w:spacing w:after="0" w:line="240" w:lineRule="auto"/>
        <w:rPr>
          <w:rFonts w:ascii="Century Schoolbook" w:hAnsi="Century Schoolbook" w:cs="Arial"/>
          <w:i/>
          <w:iCs/>
        </w:rPr>
      </w:pPr>
    </w:p>
    <w:p w14:paraId="79E42766" w14:textId="00BF1899" w:rsidR="00BB7766" w:rsidRPr="0071129A" w:rsidRDefault="0071129A" w:rsidP="0071129A">
      <w:pPr>
        <w:widowControl w:val="0"/>
        <w:spacing w:after="0" w:line="240" w:lineRule="auto"/>
        <w:rPr>
          <w:rFonts w:ascii="Century Schoolbook" w:hAnsi="Century Schoolbook" w:cs="Arial"/>
        </w:rPr>
      </w:pPr>
      <w:r>
        <w:rPr>
          <w:rFonts w:ascii="Century Schoolbook" w:hAnsi="Century Schoolbook" w:cs="Arial"/>
          <w:i/>
          <w:iCs/>
        </w:rPr>
        <w:t>Priest</w:t>
      </w:r>
      <w:r>
        <w:rPr>
          <w:rFonts w:ascii="Century Schoolbook" w:hAnsi="Century Schoolbook" w:cs="Arial"/>
          <w:i/>
          <w:iCs/>
        </w:rPr>
        <w:tab/>
      </w:r>
      <w:r w:rsidR="00BB7766" w:rsidRPr="0071129A">
        <w:rPr>
          <w:rFonts w:ascii="Century Schoolbook" w:hAnsi="Century Schoolbook" w:cs="Arial"/>
          <w:i/>
          <w:iCs/>
        </w:rPr>
        <w:tab/>
      </w:r>
      <w:r w:rsidR="00BB7766" w:rsidRPr="0071129A">
        <w:rPr>
          <w:rFonts w:ascii="Century Schoolbook" w:hAnsi="Century Schoolbook" w:cs="Arial"/>
        </w:rPr>
        <w:t>Let us give thanks to the Lord our God.</w:t>
      </w:r>
    </w:p>
    <w:p w14:paraId="62271C11" w14:textId="3E1F5FF4" w:rsidR="00BB7766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  <w:b/>
          <w:bCs/>
          <w:i/>
          <w:iCs/>
        </w:rPr>
      </w:pPr>
      <w:r w:rsidRPr="0071129A">
        <w:rPr>
          <w:rFonts w:ascii="Century Schoolbook" w:hAnsi="Century Schoolbook" w:cs="Arial"/>
          <w:i/>
          <w:iCs/>
        </w:rPr>
        <w:t>People</w:t>
      </w:r>
      <w:r w:rsidR="0071129A">
        <w:rPr>
          <w:rFonts w:ascii="Century Schoolbook" w:hAnsi="Century Schoolbook" w:cs="Arial"/>
          <w:i/>
          <w:iCs/>
        </w:rPr>
        <w:tab/>
      </w:r>
      <w:r w:rsidRPr="0071129A">
        <w:rPr>
          <w:rFonts w:ascii="Century Schoolbook" w:hAnsi="Century Schoolbook" w:cs="Arial"/>
          <w:i/>
          <w:iCs/>
        </w:rPr>
        <w:tab/>
      </w:r>
      <w:r w:rsidRPr="0071129A">
        <w:rPr>
          <w:rFonts w:ascii="Century Schoolbook" w:hAnsi="Century Schoolbook" w:cs="Arial"/>
          <w:b/>
          <w:bCs/>
          <w:i/>
          <w:iCs/>
        </w:rPr>
        <w:t>It is right to give God thanks and praise.</w:t>
      </w:r>
    </w:p>
    <w:p w14:paraId="3F63251B" w14:textId="77777777" w:rsidR="0071129A" w:rsidRDefault="0071129A" w:rsidP="0071129A">
      <w:pPr>
        <w:widowControl w:val="0"/>
        <w:spacing w:after="0" w:line="240" w:lineRule="auto"/>
        <w:rPr>
          <w:rFonts w:ascii="Century Schoolbook" w:hAnsi="Century Schoolbook" w:cs="Arial"/>
          <w:i/>
          <w:iCs/>
        </w:rPr>
      </w:pPr>
    </w:p>
    <w:p w14:paraId="116CB16A" w14:textId="57DFCA5D" w:rsidR="00BB7766" w:rsidRPr="0071129A" w:rsidRDefault="0071129A" w:rsidP="0071129A">
      <w:pPr>
        <w:widowControl w:val="0"/>
        <w:spacing w:after="0" w:line="240" w:lineRule="auto"/>
        <w:rPr>
          <w:rFonts w:ascii="Century Schoolbook" w:hAnsi="Century Schoolbook" w:cs="Arial"/>
        </w:rPr>
      </w:pPr>
      <w:r>
        <w:rPr>
          <w:rFonts w:ascii="Century Schoolbook" w:hAnsi="Century Schoolbook" w:cs="Arial"/>
          <w:i/>
          <w:iCs/>
        </w:rPr>
        <w:t>Priest</w:t>
      </w:r>
      <w:r>
        <w:rPr>
          <w:rFonts w:ascii="Century Schoolbook" w:hAnsi="Century Schoolbook" w:cs="Arial"/>
          <w:i/>
          <w:iCs/>
        </w:rPr>
        <w:tab/>
      </w:r>
      <w:r w:rsidR="00BB7766" w:rsidRPr="0071129A">
        <w:rPr>
          <w:rFonts w:ascii="Century Schoolbook" w:hAnsi="Century Schoolbook" w:cs="Arial"/>
          <w:i/>
          <w:iCs/>
        </w:rPr>
        <w:tab/>
      </w:r>
      <w:r w:rsidR="00BB7766" w:rsidRPr="0071129A">
        <w:rPr>
          <w:rFonts w:ascii="Century Schoolbook" w:hAnsi="Century Schoolbook" w:cs="Arial"/>
        </w:rPr>
        <w:t>Creator of the universe, You speak in the darkness,</w:t>
      </w:r>
    </w:p>
    <w:p w14:paraId="11DEDEF1" w14:textId="09B947BB" w:rsidR="00BB7766" w:rsidRPr="0071129A" w:rsidRDefault="00BB7766" w:rsidP="0071129A">
      <w:pPr>
        <w:widowControl w:val="0"/>
        <w:spacing w:after="0" w:line="240" w:lineRule="auto"/>
        <w:ind w:left="720" w:firstLine="72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>bringing song out of silence, dance out of stillness,</w:t>
      </w:r>
    </w:p>
    <w:p w14:paraId="57386B7C" w14:textId="0309C5B4" w:rsidR="00BB7766" w:rsidRPr="0071129A" w:rsidRDefault="00BB7766" w:rsidP="0071129A">
      <w:pPr>
        <w:widowControl w:val="0"/>
        <w:spacing w:after="0" w:line="240" w:lineRule="auto"/>
        <w:ind w:left="144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>life out of death. Your life fills us now and gives us power, therefore we praise you and we bless you</w:t>
      </w:r>
      <w:r w:rsidR="003509DB" w:rsidRPr="0071129A">
        <w:rPr>
          <w:rFonts w:ascii="Century Schoolbook" w:hAnsi="Century Schoolbook" w:cs="Arial"/>
        </w:rPr>
        <w:t xml:space="preserve"> --</w:t>
      </w:r>
    </w:p>
    <w:p w14:paraId="065E66B7" w14:textId="0AE6DBE5" w:rsidR="00BB7766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  <w:i/>
          <w:iCs/>
        </w:rPr>
      </w:pPr>
      <w:r w:rsidRPr="0071129A">
        <w:rPr>
          <w:rFonts w:ascii="Century Schoolbook" w:hAnsi="Century Schoolbook" w:cs="Arial"/>
          <w:i/>
          <w:iCs/>
        </w:rPr>
        <w:lastRenderedPageBreak/>
        <w:t>People</w:t>
      </w:r>
      <w:r w:rsidRPr="0071129A">
        <w:rPr>
          <w:rFonts w:ascii="Century Schoolbook" w:hAnsi="Century Schoolbook" w:cs="Arial"/>
          <w:i/>
          <w:iCs/>
        </w:rPr>
        <w:tab/>
      </w:r>
      <w:r w:rsidR="0071129A">
        <w:rPr>
          <w:rFonts w:ascii="Century Schoolbook" w:hAnsi="Century Schoolbook" w:cs="Arial"/>
          <w:i/>
          <w:iCs/>
        </w:rPr>
        <w:tab/>
      </w:r>
      <w:r w:rsidRPr="0071129A">
        <w:rPr>
          <w:rFonts w:ascii="Century Schoolbook" w:hAnsi="Century Schoolbook" w:cs="Arial"/>
          <w:b/>
          <w:bCs/>
          <w:i/>
          <w:iCs/>
        </w:rPr>
        <w:t>We praise you, and we bless you.</w:t>
      </w:r>
    </w:p>
    <w:p w14:paraId="0C794D73" w14:textId="77777777" w:rsidR="0071129A" w:rsidRDefault="0071129A" w:rsidP="0071129A">
      <w:pPr>
        <w:widowControl w:val="0"/>
        <w:spacing w:after="0" w:line="240" w:lineRule="auto"/>
        <w:rPr>
          <w:rFonts w:ascii="Century Schoolbook" w:hAnsi="Century Schoolbook" w:cs="Arial"/>
          <w:i/>
          <w:iCs/>
        </w:rPr>
      </w:pPr>
    </w:p>
    <w:p w14:paraId="6E97312D" w14:textId="4E0CB947" w:rsidR="00BB7766" w:rsidRPr="0071129A" w:rsidRDefault="0071129A" w:rsidP="0071129A">
      <w:pPr>
        <w:widowControl w:val="0"/>
        <w:spacing w:after="0" w:line="240" w:lineRule="auto"/>
        <w:rPr>
          <w:rFonts w:ascii="Century Schoolbook" w:hAnsi="Century Schoolbook" w:cs="Arial"/>
        </w:rPr>
      </w:pPr>
      <w:r>
        <w:rPr>
          <w:rFonts w:ascii="Century Schoolbook" w:hAnsi="Century Schoolbook" w:cs="Arial"/>
          <w:i/>
          <w:iCs/>
        </w:rPr>
        <w:t>Priest</w:t>
      </w:r>
      <w:r>
        <w:rPr>
          <w:rFonts w:ascii="Century Schoolbook" w:hAnsi="Century Schoolbook" w:cs="Arial"/>
          <w:i/>
          <w:iCs/>
        </w:rPr>
        <w:tab/>
      </w:r>
      <w:r w:rsidR="00BB7766" w:rsidRPr="0071129A">
        <w:rPr>
          <w:rFonts w:ascii="Century Schoolbook" w:hAnsi="Century Schoolbook" w:cs="Arial"/>
          <w:i/>
          <w:iCs/>
        </w:rPr>
        <w:tab/>
      </w:r>
      <w:r w:rsidR="00BB7766" w:rsidRPr="0071129A">
        <w:rPr>
          <w:rFonts w:ascii="Century Schoolbook" w:hAnsi="Century Schoolbook" w:cs="Arial"/>
        </w:rPr>
        <w:t>Sustainer of the covenant,</w:t>
      </w:r>
    </w:p>
    <w:p w14:paraId="39467C1E" w14:textId="3E8DDC96" w:rsidR="00BB7766" w:rsidRPr="0071129A" w:rsidRDefault="00BB7766" w:rsidP="0071129A">
      <w:pPr>
        <w:widowControl w:val="0"/>
        <w:spacing w:after="0" w:line="240" w:lineRule="auto"/>
        <w:ind w:left="720" w:firstLine="72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>You send us messengers to give voice to Your love.</w:t>
      </w:r>
    </w:p>
    <w:p w14:paraId="60144C9C" w14:textId="3051E447" w:rsidR="00BB7766" w:rsidRPr="0071129A" w:rsidRDefault="00BB7766" w:rsidP="0071129A">
      <w:pPr>
        <w:widowControl w:val="0"/>
        <w:spacing w:after="0" w:line="240" w:lineRule="auto"/>
        <w:ind w:left="144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 xml:space="preserve">You speak to us through our neighbors, our friends and through </w:t>
      </w:r>
    </w:p>
    <w:p w14:paraId="05CBE1FB" w14:textId="77777777" w:rsidR="00BB7766" w:rsidRPr="0071129A" w:rsidRDefault="00BB7766" w:rsidP="0071129A">
      <w:pPr>
        <w:widowControl w:val="0"/>
        <w:spacing w:after="0" w:line="240" w:lineRule="auto"/>
        <w:ind w:left="720" w:firstLine="72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 xml:space="preserve">Those whose voices we do not yet know how to hear. </w:t>
      </w:r>
    </w:p>
    <w:p w14:paraId="79A8FD79" w14:textId="77777777" w:rsidR="00BB7766" w:rsidRPr="0071129A" w:rsidRDefault="00BB7766" w:rsidP="0071129A">
      <w:pPr>
        <w:widowControl w:val="0"/>
        <w:spacing w:after="0" w:line="240" w:lineRule="auto"/>
        <w:ind w:left="720" w:firstLine="72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 xml:space="preserve">You choose those who are humble to make us whole. </w:t>
      </w:r>
    </w:p>
    <w:p w14:paraId="6310FA00" w14:textId="77777777" w:rsidR="00BB7766" w:rsidRPr="0071129A" w:rsidRDefault="00BB7766" w:rsidP="0071129A">
      <w:pPr>
        <w:widowControl w:val="0"/>
        <w:spacing w:after="0" w:line="240" w:lineRule="auto"/>
        <w:ind w:left="720" w:firstLine="72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 xml:space="preserve">An impoverished girl bears Jesus, Your blessing, </w:t>
      </w:r>
    </w:p>
    <w:p w14:paraId="1D53B356" w14:textId="77777777" w:rsidR="00BB7766" w:rsidRPr="0071129A" w:rsidRDefault="00BB7766" w:rsidP="0071129A">
      <w:pPr>
        <w:widowControl w:val="0"/>
        <w:spacing w:after="0" w:line="240" w:lineRule="auto"/>
        <w:ind w:left="720" w:firstLine="72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>who turns the whole world upside down.</w:t>
      </w:r>
    </w:p>
    <w:p w14:paraId="2F139BD9" w14:textId="58FFF4CA" w:rsidR="00BB7766" w:rsidRPr="0071129A" w:rsidRDefault="00BB7766" w:rsidP="0071129A">
      <w:pPr>
        <w:widowControl w:val="0"/>
        <w:spacing w:after="0" w:line="240" w:lineRule="auto"/>
        <w:ind w:left="720" w:firstLine="72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>He cleanses the temple, kisses sinners and heals the unclean.</w:t>
      </w:r>
    </w:p>
    <w:p w14:paraId="1E4E90C0" w14:textId="46799C1A" w:rsidR="00BB7766" w:rsidRPr="0071129A" w:rsidRDefault="00BB7766" w:rsidP="0071129A">
      <w:pPr>
        <w:widowControl w:val="0"/>
        <w:spacing w:after="0" w:line="240" w:lineRule="auto"/>
        <w:ind w:left="720" w:firstLine="72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 xml:space="preserve">He breaks open the prisons, frees slaves and captives, </w:t>
      </w:r>
    </w:p>
    <w:p w14:paraId="60FB3B1F" w14:textId="1E82CBCE" w:rsidR="00BB7766" w:rsidRPr="0071129A" w:rsidRDefault="00BB7766" w:rsidP="0071129A">
      <w:pPr>
        <w:widowControl w:val="0"/>
        <w:spacing w:after="0" w:line="240" w:lineRule="auto"/>
        <w:ind w:left="720" w:firstLine="72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>feasts with the starving and breaks bread with strangers.</w:t>
      </w:r>
    </w:p>
    <w:p w14:paraId="211811B2" w14:textId="3AB2386A" w:rsidR="00BB7766" w:rsidRPr="0071129A" w:rsidRDefault="00BB7766" w:rsidP="0071129A">
      <w:pPr>
        <w:widowControl w:val="0"/>
        <w:spacing w:after="0" w:line="240" w:lineRule="auto"/>
        <w:ind w:left="720" w:firstLine="72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>Beholding your holiness in all our human lives,</w:t>
      </w:r>
    </w:p>
    <w:p w14:paraId="40742B5A" w14:textId="6F032F5F" w:rsidR="00BB7766" w:rsidRPr="0071129A" w:rsidRDefault="00BB7766" w:rsidP="0071129A">
      <w:pPr>
        <w:widowControl w:val="0"/>
        <w:spacing w:after="0" w:line="240" w:lineRule="auto"/>
        <w:ind w:left="720" w:firstLine="72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>We praise you, and we bless you</w:t>
      </w:r>
      <w:r w:rsidR="003509DB" w:rsidRPr="0071129A">
        <w:rPr>
          <w:rFonts w:ascii="Century Schoolbook" w:hAnsi="Century Schoolbook" w:cs="Arial"/>
        </w:rPr>
        <w:t>--</w:t>
      </w:r>
    </w:p>
    <w:p w14:paraId="3244BA43" w14:textId="77777777" w:rsidR="0071129A" w:rsidRDefault="0071129A" w:rsidP="0071129A">
      <w:pPr>
        <w:widowControl w:val="0"/>
        <w:spacing w:after="0" w:line="240" w:lineRule="auto"/>
        <w:rPr>
          <w:rFonts w:ascii="Century Schoolbook" w:hAnsi="Century Schoolbook" w:cs="Arial"/>
          <w:i/>
          <w:iCs/>
        </w:rPr>
      </w:pPr>
    </w:p>
    <w:p w14:paraId="5259C432" w14:textId="592CB255" w:rsidR="00BB7766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  <w:i/>
          <w:iCs/>
        </w:rPr>
      </w:pPr>
      <w:r w:rsidRPr="0071129A">
        <w:rPr>
          <w:rFonts w:ascii="Century Schoolbook" w:hAnsi="Century Schoolbook" w:cs="Arial"/>
          <w:i/>
          <w:iCs/>
        </w:rPr>
        <w:t>People</w:t>
      </w:r>
      <w:r w:rsidRPr="0071129A">
        <w:rPr>
          <w:rFonts w:ascii="Century Schoolbook" w:hAnsi="Century Schoolbook" w:cs="Arial"/>
          <w:i/>
          <w:iCs/>
        </w:rPr>
        <w:tab/>
      </w:r>
      <w:r w:rsidR="0071129A">
        <w:rPr>
          <w:rFonts w:ascii="Century Schoolbook" w:hAnsi="Century Schoolbook" w:cs="Arial"/>
          <w:i/>
          <w:iCs/>
        </w:rPr>
        <w:tab/>
      </w:r>
      <w:r w:rsidRPr="0071129A">
        <w:rPr>
          <w:rFonts w:ascii="Century Schoolbook" w:hAnsi="Century Schoolbook" w:cs="Arial"/>
          <w:b/>
          <w:bCs/>
          <w:i/>
          <w:iCs/>
        </w:rPr>
        <w:t>We praise you and we bless you.</w:t>
      </w:r>
    </w:p>
    <w:p w14:paraId="0458F104" w14:textId="77777777" w:rsidR="0071129A" w:rsidRDefault="0071129A" w:rsidP="0071129A">
      <w:pPr>
        <w:widowControl w:val="0"/>
        <w:spacing w:after="0" w:line="240" w:lineRule="auto"/>
        <w:ind w:left="1440" w:hanging="1440"/>
        <w:rPr>
          <w:rFonts w:ascii="Century Schoolbook" w:hAnsi="Century Schoolbook" w:cs="Arial"/>
          <w:i/>
          <w:iCs/>
        </w:rPr>
      </w:pPr>
    </w:p>
    <w:p w14:paraId="0639D6A7" w14:textId="5993560C" w:rsidR="00850BB0" w:rsidRPr="0071129A" w:rsidRDefault="0071129A" w:rsidP="0071129A">
      <w:pPr>
        <w:widowControl w:val="0"/>
        <w:spacing w:after="0" w:line="240" w:lineRule="auto"/>
        <w:ind w:left="1440" w:hanging="1440"/>
        <w:rPr>
          <w:rFonts w:ascii="Century Schoolbook" w:hAnsi="Century Schoolbook" w:cs="Arial"/>
        </w:rPr>
      </w:pPr>
      <w:r>
        <w:rPr>
          <w:rFonts w:ascii="Century Schoolbook" w:hAnsi="Century Schoolbook" w:cs="Arial"/>
          <w:i/>
          <w:iCs/>
        </w:rPr>
        <w:t>Priest</w:t>
      </w:r>
      <w:r w:rsidR="00BB7766" w:rsidRPr="0071129A">
        <w:rPr>
          <w:rFonts w:ascii="Century Schoolbook" w:hAnsi="Century Schoolbook" w:cs="Arial"/>
          <w:i/>
          <w:iCs/>
        </w:rPr>
        <w:tab/>
      </w:r>
      <w:r w:rsidR="00BB7766" w:rsidRPr="0071129A">
        <w:rPr>
          <w:rFonts w:ascii="Century Schoolbook" w:hAnsi="Century Schoolbook" w:cs="Arial"/>
        </w:rPr>
        <w:t xml:space="preserve">Forgiving Father, </w:t>
      </w:r>
    </w:p>
    <w:p w14:paraId="58C89FA2" w14:textId="73EC833B" w:rsidR="00BB7766" w:rsidRPr="0071129A" w:rsidRDefault="00BB7766" w:rsidP="0071129A">
      <w:pPr>
        <w:widowControl w:val="0"/>
        <w:spacing w:after="0" w:line="240" w:lineRule="auto"/>
        <w:ind w:left="144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>You make a feast for us in the midst of our</w:t>
      </w:r>
      <w:r w:rsidR="003509DB" w:rsidRPr="0071129A">
        <w:rPr>
          <w:rFonts w:ascii="Century Schoolbook" w:hAnsi="Century Schoolbook" w:cs="Arial"/>
        </w:rPr>
        <w:t xml:space="preserve"> </w:t>
      </w:r>
      <w:r w:rsidRPr="0071129A">
        <w:rPr>
          <w:rFonts w:ascii="Century Schoolbook" w:hAnsi="Century Schoolbook" w:cs="Arial"/>
        </w:rPr>
        <w:t>shame;</w:t>
      </w:r>
    </w:p>
    <w:p w14:paraId="23A0F227" w14:textId="77777777" w:rsidR="00BB7766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ab/>
      </w:r>
      <w:r w:rsidRPr="0071129A">
        <w:rPr>
          <w:rFonts w:ascii="Century Schoolbook" w:hAnsi="Century Schoolbook" w:cs="Arial"/>
        </w:rPr>
        <w:tab/>
        <w:t>You cover us with your garment of love.</w:t>
      </w:r>
    </w:p>
    <w:p w14:paraId="70769603" w14:textId="77777777" w:rsidR="00BB7766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ab/>
      </w:r>
      <w:r w:rsidRPr="0071129A">
        <w:rPr>
          <w:rFonts w:ascii="Century Schoolbook" w:hAnsi="Century Schoolbook" w:cs="Arial"/>
        </w:rPr>
        <w:tab/>
        <w:t>Walking even into the heart of our violence and terror,</w:t>
      </w:r>
    </w:p>
    <w:p w14:paraId="1065D4BF" w14:textId="77777777" w:rsidR="00BB7766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ab/>
      </w:r>
      <w:r w:rsidRPr="0071129A">
        <w:rPr>
          <w:rFonts w:ascii="Century Schoolbook" w:hAnsi="Century Schoolbook" w:cs="Arial"/>
        </w:rPr>
        <w:tab/>
        <w:t>You bring us home and give us new life.</w:t>
      </w:r>
    </w:p>
    <w:p w14:paraId="058AE0D5" w14:textId="77777777" w:rsidR="00850BB0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ab/>
      </w:r>
      <w:r w:rsidRPr="0071129A">
        <w:rPr>
          <w:rFonts w:ascii="Century Schoolbook" w:hAnsi="Century Schoolbook" w:cs="Arial"/>
        </w:rPr>
        <w:tab/>
        <w:t xml:space="preserve">On the night before his friends betrayed him and enemies </w:t>
      </w:r>
    </w:p>
    <w:p w14:paraId="58328728" w14:textId="3BDFEE5F" w:rsidR="00BB7766" w:rsidRPr="0071129A" w:rsidRDefault="00BB7766" w:rsidP="0071129A">
      <w:pPr>
        <w:widowControl w:val="0"/>
        <w:spacing w:after="0" w:line="240" w:lineRule="auto"/>
        <w:ind w:left="720" w:firstLine="72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>took him away to be killed, Jesus shared supper with them all.</w:t>
      </w:r>
    </w:p>
    <w:p w14:paraId="25780098" w14:textId="77777777" w:rsidR="00BB7766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ab/>
      </w:r>
      <w:r w:rsidRPr="0071129A">
        <w:rPr>
          <w:rFonts w:ascii="Century Schoolbook" w:hAnsi="Century Schoolbook" w:cs="Arial"/>
        </w:rPr>
        <w:tab/>
        <w:t>He blessed bread, broke it, gave it to them, and said:</w:t>
      </w:r>
    </w:p>
    <w:p w14:paraId="07BB92C0" w14:textId="77777777" w:rsidR="00BB7766" w:rsidRPr="0071129A" w:rsidRDefault="00BB7766" w:rsidP="0071129A">
      <w:pPr>
        <w:widowControl w:val="0"/>
        <w:spacing w:after="0" w:line="240" w:lineRule="auto"/>
        <w:ind w:left="144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 xml:space="preserve">Take, eat: this is my body, which is given for you. </w:t>
      </w:r>
    </w:p>
    <w:p w14:paraId="1CB61389" w14:textId="5FBD55E0" w:rsidR="00BB7766" w:rsidRPr="0071129A" w:rsidRDefault="00BB7766" w:rsidP="0071129A">
      <w:pPr>
        <w:widowControl w:val="0"/>
        <w:spacing w:after="0" w:line="240" w:lineRule="auto"/>
        <w:ind w:left="144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>Do this for the remembrance of me.</w:t>
      </w:r>
    </w:p>
    <w:p w14:paraId="1018422B" w14:textId="77777777" w:rsidR="00BB7766" w:rsidRPr="0071129A" w:rsidRDefault="00BB7766" w:rsidP="0071129A">
      <w:pPr>
        <w:widowControl w:val="0"/>
        <w:spacing w:after="0" w:line="240" w:lineRule="auto"/>
        <w:ind w:left="720" w:firstLine="72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>Then he blessed the cup and said:</w:t>
      </w:r>
    </w:p>
    <w:p w14:paraId="0DAF2578" w14:textId="77777777" w:rsidR="00BB7766" w:rsidRPr="0071129A" w:rsidRDefault="00BB7766" w:rsidP="0071129A">
      <w:pPr>
        <w:widowControl w:val="0"/>
        <w:spacing w:after="0" w:line="240" w:lineRule="auto"/>
        <w:ind w:left="144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 xml:space="preserve">Drink this, all of you. This is the cup of life, </w:t>
      </w:r>
    </w:p>
    <w:p w14:paraId="133D28C4" w14:textId="77777777" w:rsidR="00BB7766" w:rsidRPr="0071129A" w:rsidRDefault="00BB7766" w:rsidP="0071129A">
      <w:pPr>
        <w:widowControl w:val="0"/>
        <w:spacing w:after="0" w:line="240" w:lineRule="auto"/>
        <w:ind w:left="144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 xml:space="preserve">my blood poured out for all. </w:t>
      </w:r>
    </w:p>
    <w:p w14:paraId="50D60053" w14:textId="40646750" w:rsidR="00BB7766" w:rsidRPr="0071129A" w:rsidRDefault="00BB7766" w:rsidP="0071129A">
      <w:pPr>
        <w:widowControl w:val="0"/>
        <w:spacing w:after="0" w:line="240" w:lineRule="auto"/>
        <w:ind w:left="144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>Whenever you drink it, remember me.</w:t>
      </w:r>
    </w:p>
    <w:p w14:paraId="3CD74379" w14:textId="77777777" w:rsidR="00BB7766" w:rsidRPr="0071129A" w:rsidRDefault="00BB7766" w:rsidP="0071129A">
      <w:pPr>
        <w:widowControl w:val="0"/>
        <w:spacing w:after="0" w:line="240" w:lineRule="auto"/>
        <w:ind w:left="720" w:firstLine="72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 xml:space="preserve">So it is that we offer these gifts to you now, oh Lord. </w:t>
      </w:r>
    </w:p>
    <w:p w14:paraId="4B908167" w14:textId="66DC3A68" w:rsidR="00BB7766" w:rsidRPr="0071129A" w:rsidRDefault="00BB7766" w:rsidP="0071129A">
      <w:pPr>
        <w:widowControl w:val="0"/>
        <w:spacing w:after="0" w:line="240" w:lineRule="auto"/>
        <w:ind w:left="720" w:firstLine="72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>Send your Holy Spirit on us and on this bread and this cup</w:t>
      </w:r>
    </w:p>
    <w:p w14:paraId="01C13878" w14:textId="5043792E" w:rsidR="00BB7766" w:rsidRPr="0071129A" w:rsidRDefault="00BB7766" w:rsidP="0071129A">
      <w:pPr>
        <w:widowControl w:val="0"/>
        <w:spacing w:after="0" w:line="240" w:lineRule="auto"/>
        <w:ind w:left="720" w:firstLine="72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 xml:space="preserve">that they may be the body and blood of Christ, and that, </w:t>
      </w:r>
    </w:p>
    <w:p w14:paraId="6CA00438" w14:textId="77777777" w:rsidR="00BB7766" w:rsidRPr="0071129A" w:rsidRDefault="00BB7766" w:rsidP="0071129A">
      <w:pPr>
        <w:widowControl w:val="0"/>
        <w:spacing w:after="0" w:line="240" w:lineRule="auto"/>
        <w:ind w:left="720" w:firstLine="72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 xml:space="preserve">sharing your life, we may be united to each other, </w:t>
      </w:r>
    </w:p>
    <w:p w14:paraId="51CED420" w14:textId="77777777" w:rsidR="00BB7766" w:rsidRPr="0071129A" w:rsidRDefault="00BB7766" w:rsidP="0071129A">
      <w:pPr>
        <w:widowControl w:val="0"/>
        <w:spacing w:after="0" w:line="240" w:lineRule="auto"/>
        <w:ind w:left="720" w:firstLine="72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>one body in love.  Seeing that our divisions are ended,</w:t>
      </w:r>
    </w:p>
    <w:p w14:paraId="2CCADF6A" w14:textId="2A39190F" w:rsidR="00BB7766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ab/>
      </w:r>
      <w:r w:rsidRPr="0071129A">
        <w:rPr>
          <w:rFonts w:ascii="Century Schoolbook" w:hAnsi="Century Schoolbook" w:cs="Arial"/>
        </w:rPr>
        <w:tab/>
        <w:t>we praise you and we bless you.</w:t>
      </w:r>
    </w:p>
    <w:p w14:paraId="246DF57B" w14:textId="77777777" w:rsidR="0071129A" w:rsidRDefault="0071129A" w:rsidP="0071129A">
      <w:pPr>
        <w:widowControl w:val="0"/>
        <w:spacing w:after="0" w:line="240" w:lineRule="auto"/>
        <w:rPr>
          <w:rFonts w:ascii="Century Schoolbook" w:hAnsi="Century Schoolbook" w:cs="Arial"/>
          <w:i/>
          <w:iCs/>
        </w:rPr>
      </w:pPr>
    </w:p>
    <w:p w14:paraId="76B758B1" w14:textId="296F415B" w:rsidR="009E0D52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  <w:b/>
          <w:bCs/>
          <w:i/>
          <w:iCs/>
        </w:rPr>
      </w:pPr>
      <w:r w:rsidRPr="0071129A">
        <w:rPr>
          <w:rFonts w:ascii="Century Schoolbook" w:hAnsi="Century Schoolbook" w:cs="Arial"/>
          <w:i/>
          <w:iCs/>
        </w:rPr>
        <w:t>People</w:t>
      </w:r>
      <w:r w:rsidRPr="0071129A">
        <w:rPr>
          <w:rFonts w:ascii="Century Schoolbook" w:hAnsi="Century Schoolbook" w:cs="Arial"/>
          <w:i/>
          <w:iCs/>
        </w:rPr>
        <w:tab/>
      </w:r>
      <w:r w:rsidR="0071129A">
        <w:rPr>
          <w:rFonts w:ascii="Century Schoolbook" w:hAnsi="Century Schoolbook" w:cs="Arial"/>
          <w:i/>
          <w:iCs/>
        </w:rPr>
        <w:tab/>
      </w:r>
      <w:r w:rsidRPr="0071129A">
        <w:rPr>
          <w:rFonts w:ascii="Century Schoolbook" w:hAnsi="Century Schoolbook" w:cs="Arial"/>
          <w:b/>
          <w:bCs/>
          <w:i/>
          <w:iCs/>
        </w:rPr>
        <w:t>We praise you and we bless you.</w:t>
      </w:r>
    </w:p>
    <w:p w14:paraId="4A2F1B38" w14:textId="77777777" w:rsidR="0071129A" w:rsidRDefault="0071129A" w:rsidP="0071129A">
      <w:pPr>
        <w:widowControl w:val="0"/>
        <w:spacing w:after="0" w:line="240" w:lineRule="auto"/>
        <w:rPr>
          <w:rFonts w:ascii="Century Schoolbook" w:hAnsi="Century Schoolbook" w:cs="Arial"/>
          <w:i/>
          <w:iCs/>
        </w:rPr>
      </w:pPr>
    </w:p>
    <w:p w14:paraId="05FAF0CA" w14:textId="6322D415" w:rsidR="00BB7766" w:rsidRPr="0071129A" w:rsidRDefault="0071129A" w:rsidP="0071129A">
      <w:pPr>
        <w:widowControl w:val="0"/>
        <w:spacing w:after="0" w:line="240" w:lineRule="auto"/>
        <w:rPr>
          <w:rFonts w:ascii="Century Schoolbook" w:hAnsi="Century Schoolbook" w:cs="Arial"/>
        </w:rPr>
      </w:pPr>
      <w:r>
        <w:rPr>
          <w:rFonts w:ascii="Century Schoolbook" w:hAnsi="Century Schoolbook" w:cs="Arial"/>
          <w:i/>
          <w:iCs/>
        </w:rPr>
        <w:lastRenderedPageBreak/>
        <w:t>Priest</w:t>
      </w:r>
      <w:r>
        <w:rPr>
          <w:rFonts w:ascii="Century Schoolbook" w:hAnsi="Century Schoolbook" w:cs="Arial"/>
          <w:i/>
          <w:iCs/>
        </w:rPr>
        <w:tab/>
      </w:r>
      <w:r w:rsidR="009E0D52" w:rsidRPr="0071129A">
        <w:rPr>
          <w:rFonts w:ascii="Century Schoolbook" w:hAnsi="Century Schoolbook" w:cs="Arial"/>
          <w:i/>
          <w:iCs/>
        </w:rPr>
        <w:tab/>
      </w:r>
      <w:r w:rsidR="00BB7766" w:rsidRPr="0071129A">
        <w:rPr>
          <w:rFonts w:ascii="Century Schoolbook" w:hAnsi="Century Schoolbook" w:cs="Arial"/>
        </w:rPr>
        <w:t>Life giving God, You raised Jesus in glory from the tomb.</w:t>
      </w:r>
    </w:p>
    <w:p w14:paraId="06F423FE" w14:textId="77777777" w:rsidR="00BB7766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ab/>
      </w:r>
      <w:r w:rsidRPr="0071129A">
        <w:rPr>
          <w:rFonts w:ascii="Century Schoolbook" w:hAnsi="Century Schoolbook" w:cs="Arial"/>
        </w:rPr>
        <w:tab/>
        <w:t>Now show us his body alive in your children.</w:t>
      </w:r>
    </w:p>
    <w:p w14:paraId="5F157A00" w14:textId="77777777" w:rsidR="00BB7766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  <w:b/>
          <w:bCs/>
        </w:rPr>
        <w:tab/>
      </w:r>
      <w:r w:rsidRPr="0071129A">
        <w:rPr>
          <w:rFonts w:ascii="Century Schoolbook" w:hAnsi="Century Schoolbook" w:cs="Arial"/>
          <w:b/>
          <w:bCs/>
        </w:rPr>
        <w:tab/>
      </w:r>
      <w:r w:rsidRPr="0071129A">
        <w:rPr>
          <w:rFonts w:ascii="Century Schoolbook" w:hAnsi="Century Schoolbook" w:cs="Arial"/>
        </w:rPr>
        <w:t>Open our hearts to your Spirit enlivening us.</w:t>
      </w:r>
    </w:p>
    <w:p w14:paraId="55F62AB7" w14:textId="77777777" w:rsidR="00BB7766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ab/>
      </w:r>
      <w:r w:rsidRPr="0071129A">
        <w:rPr>
          <w:rFonts w:ascii="Century Schoolbook" w:hAnsi="Century Schoolbook" w:cs="Arial"/>
        </w:rPr>
        <w:tab/>
        <w:t>Heal us, inspire us and give us your power,</w:t>
      </w:r>
    </w:p>
    <w:p w14:paraId="5FD18AB7" w14:textId="77777777" w:rsidR="00BB7766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ab/>
      </w:r>
      <w:r w:rsidRPr="0071129A">
        <w:rPr>
          <w:rFonts w:ascii="Century Schoolbook" w:hAnsi="Century Schoolbook" w:cs="Arial"/>
        </w:rPr>
        <w:tab/>
        <w:t>so we may live as Jesus lives, and love as Jesus loves.</w:t>
      </w:r>
    </w:p>
    <w:p w14:paraId="04C37F54" w14:textId="77777777" w:rsidR="00BB7766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ab/>
      </w:r>
      <w:r w:rsidRPr="0071129A">
        <w:rPr>
          <w:rFonts w:ascii="Century Schoolbook" w:hAnsi="Century Schoolbook" w:cs="Arial"/>
        </w:rPr>
        <w:tab/>
        <w:t>We pray that all our lives may find in your embrace</w:t>
      </w:r>
    </w:p>
    <w:p w14:paraId="5AF85BC2" w14:textId="77777777" w:rsidR="00BB7766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ab/>
      </w:r>
      <w:r w:rsidRPr="0071129A">
        <w:rPr>
          <w:rFonts w:ascii="Century Schoolbook" w:hAnsi="Century Schoolbook" w:cs="Arial"/>
        </w:rPr>
        <w:tab/>
        <w:t>communion with Mary, Jesus’ mother,</w:t>
      </w:r>
    </w:p>
    <w:p w14:paraId="04E4FBB2" w14:textId="77777777" w:rsidR="00BB7766" w:rsidRPr="0071129A" w:rsidRDefault="00BB7766" w:rsidP="0071129A">
      <w:pPr>
        <w:widowControl w:val="0"/>
        <w:spacing w:after="0" w:line="240" w:lineRule="auto"/>
        <w:ind w:left="720" w:firstLine="72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>with friends and strangers, the hurt and the ones who hurt</w:t>
      </w:r>
    </w:p>
    <w:p w14:paraId="5F988373" w14:textId="77777777" w:rsidR="00BB7766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ab/>
      </w:r>
      <w:r w:rsidRPr="0071129A">
        <w:rPr>
          <w:rFonts w:ascii="Century Schoolbook" w:hAnsi="Century Schoolbook" w:cs="Arial"/>
        </w:rPr>
        <w:tab/>
        <w:t>and with all your holy people in every time and place.</w:t>
      </w:r>
    </w:p>
    <w:p w14:paraId="533DFD32" w14:textId="6DC15EF3" w:rsidR="00BB7766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  <w:b/>
          <w:bCs/>
        </w:rPr>
      </w:pPr>
      <w:r w:rsidRPr="0071129A">
        <w:rPr>
          <w:rFonts w:ascii="Century Schoolbook" w:hAnsi="Century Schoolbook" w:cs="Arial"/>
        </w:rPr>
        <w:tab/>
      </w:r>
      <w:r w:rsidRPr="0071129A">
        <w:rPr>
          <w:rFonts w:ascii="Century Schoolbook" w:hAnsi="Century Schoolbook" w:cs="Arial"/>
        </w:rPr>
        <w:tab/>
        <w:t xml:space="preserve">All glory be to you, now and forever. </w:t>
      </w:r>
      <w:r w:rsidR="009E0D52" w:rsidRPr="0071129A">
        <w:rPr>
          <w:rFonts w:ascii="Century Schoolbook" w:hAnsi="Century Schoolbook" w:cs="Arial"/>
        </w:rPr>
        <w:tab/>
      </w:r>
      <w:r w:rsidRPr="0071129A">
        <w:rPr>
          <w:rFonts w:ascii="Century Schoolbook" w:hAnsi="Century Schoolbook" w:cs="Arial"/>
          <w:b/>
          <w:bCs/>
        </w:rPr>
        <w:t>Amen</w:t>
      </w:r>
    </w:p>
    <w:p w14:paraId="0ECF8D2D" w14:textId="77777777" w:rsidR="009E0D52" w:rsidRPr="0071129A" w:rsidRDefault="009E0D52" w:rsidP="0071129A">
      <w:pPr>
        <w:widowControl w:val="0"/>
        <w:spacing w:after="0" w:line="240" w:lineRule="auto"/>
        <w:rPr>
          <w:rFonts w:ascii="Century Schoolbook" w:hAnsi="Century Schoolbook" w:cs="Arial"/>
        </w:rPr>
      </w:pPr>
    </w:p>
    <w:p w14:paraId="0C2747C0" w14:textId="2C4C8679" w:rsidR="00BB7766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</w:rPr>
        <w:t>Now let us pray together the words that Jesus taught us: “</w:t>
      </w:r>
      <w:r w:rsidRPr="0071129A">
        <w:rPr>
          <w:rFonts w:ascii="Century Schoolbook" w:hAnsi="Century Schoolbook" w:cs="Arial"/>
          <w:b/>
          <w:bCs/>
        </w:rPr>
        <w:t>Our Father….</w:t>
      </w:r>
    </w:p>
    <w:p w14:paraId="655E77CF" w14:textId="61F0BD0C" w:rsidR="009E0D52" w:rsidRDefault="009E0D52" w:rsidP="0071129A">
      <w:pPr>
        <w:spacing w:after="0" w:line="240" w:lineRule="auto"/>
        <w:rPr>
          <w:rFonts w:ascii="Century Schoolbook" w:hAnsi="Century Schoolbook" w:cs="Arial"/>
          <w:b/>
          <w:bCs/>
        </w:rPr>
      </w:pPr>
    </w:p>
    <w:p w14:paraId="7430DA25" w14:textId="4CF2424A" w:rsidR="0071129A" w:rsidRDefault="0071129A" w:rsidP="0071129A">
      <w:pPr>
        <w:spacing w:after="0" w:line="240" w:lineRule="auto"/>
        <w:rPr>
          <w:rFonts w:ascii="Century Schoolbook" w:hAnsi="Century Schoolbook" w:cs="Arial"/>
          <w:i/>
          <w:iCs/>
        </w:rPr>
      </w:pPr>
      <w:r w:rsidRPr="0071129A">
        <w:rPr>
          <w:rFonts w:ascii="Century Schoolbook" w:hAnsi="Century Schoolbook" w:cs="Arial"/>
          <w:i/>
          <w:iCs/>
        </w:rPr>
        <w:t xml:space="preserve">The priest </w:t>
      </w:r>
      <w:r>
        <w:rPr>
          <w:rFonts w:ascii="Century Schoolbook" w:hAnsi="Century Schoolbook" w:cs="Arial"/>
          <w:i/>
          <w:iCs/>
        </w:rPr>
        <w:t>breaks and shares the communion bread.</w:t>
      </w:r>
    </w:p>
    <w:p w14:paraId="06A0A7E5" w14:textId="77777777" w:rsidR="0071129A" w:rsidRPr="0071129A" w:rsidRDefault="0071129A" w:rsidP="0071129A">
      <w:pPr>
        <w:spacing w:after="0" w:line="240" w:lineRule="auto"/>
        <w:rPr>
          <w:rFonts w:ascii="Century Schoolbook" w:hAnsi="Century Schoolbook" w:cs="Arial"/>
          <w:i/>
          <w:iCs/>
        </w:rPr>
      </w:pPr>
    </w:p>
    <w:p w14:paraId="20ADA34A" w14:textId="32216E8D" w:rsidR="009E0D52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  <w:b/>
          <w:bCs/>
        </w:rPr>
      </w:pPr>
      <w:r w:rsidRPr="0071129A">
        <w:rPr>
          <w:rFonts w:ascii="Century Schoolbook" w:hAnsi="Century Schoolbook" w:cs="Arial"/>
          <w:b/>
          <w:bCs/>
        </w:rPr>
        <w:t>The Post Communion Prayer</w:t>
      </w:r>
    </w:p>
    <w:p w14:paraId="4606FD6F" w14:textId="77777777" w:rsidR="0071129A" w:rsidRDefault="0071129A" w:rsidP="0071129A">
      <w:pPr>
        <w:widowControl w:val="0"/>
        <w:spacing w:after="0" w:line="240" w:lineRule="auto"/>
        <w:ind w:left="1440" w:hanging="1440"/>
        <w:rPr>
          <w:rFonts w:ascii="Century Schoolbook" w:hAnsi="Century Schoolbook" w:cs="Arial"/>
          <w:i/>
          <w:iCs/>
        </w:rPr>
      </w:pPr>
    </w:p>
    <w:p w14:paraId="244ADF2E" w14:textId="53955E00" w:rsidR="009E0D52" w:rsidRPr="0071129A" w:rsidRDefault="00BB7766" w:rsidP="0071129A">
      <w:pPr>
        <w:widowControl w:val="0"/>
        <w:spacing w:after="0" w:line="240" w:lineRule="auto"/>
        <w:ind w:left="1440" w:hanging="1440"/>
        <w:rPr>
          <w:rFonts w:ascii="Century Schoolbook" w:hAnsi="Century Schoolbook" w:cs="Arial"/>
          <w:b/>
          <w:bCs/>
        </w:rPr>
      </w:pPr>
      <w:r w:rsidRPr="0071129A">
        <w:rPr>
          <w:rFonts w:ascii="Century Schoolbook" w:hAnsi="Century Schoolbook" w:cs="Arial"/>
          <w:i/>
          <w:iCs/>
        </w:rPr>
        <w:t>People</w:t>
      </w:r>
      <w:r w:rsidR="009E0D52" w:rsidRPr="0071129A">
        <w:rPr>
          <w:rFonts w:ascii="Century Schoolbook" w:hAnsi="Century Schoolbook" w:cs="Arial"/>
          <w:i/>
          <w:iCs/>
        </w:rPr>
        <w:tab/>
      </w:r>
      <w:r w:rsidRPr="0071129A">
        <w:rPr>
          <w:rFonts w:ascii="Century Schoolbook" w:hAnsi="Century Schoolbook" w:cs="Arial"/>
          <w:b/>
          <w:bCs/>
        </w:rPr>
        <w:t xml:space="preserve">Holy, gracious and loving God, you have drawn us to your heart, and nourished us at your table with holy food and drink, the body and </w:t>
      </w:r>
      <w:r w:rsidR="00FE545A">
        <w:rPr>
          <w:rFonts w:ascii="Century Schoolbook" w:hAnsi="Century Schoolbook" w:cs="Arial"/>
          <w:b/>
          <w:bCs/>
        </w:rPr>
        <w:t>b</w:t>
      </w:r>
      <w:r w:rsidRPr="0071129A">
        <w:rPr>
          <w:rFonts w:ascii="Century Schoolbook" w:hAnsi="Century Schoolbook" w:cs="Arial"/>
          <w:b/>
          <w:bCs/>
        </w:rPr>
        <w:t>lood of Christ.  Now send us forth to be your people in the world, and to proclaim your truth, this day and evermore.  AMEN.</w:t>
      </w:r>
    </w:p>
    <w:p w14:paraId="2849C0E2" w14:textId="77777777" w:rsidR="0071129A" w:rsidRDefault="0071129A" w:rsidP="0071129A">
      <w:pPr>
        <w:widowControl w:val="0"/>
        <w:spacing w:after="0" w:line="240" w:lineRule="auto"/>
        <w:rPr>
          <w:rFonts w:ascii="Century Schoolbook" w:hAnsi="Century Schoolbook" w:cs="Arial"/>
          <w:b/>
          <w:bCs/>
        </w:rPr>
      </w:pPr>
    </w:p>
    <w:p w14:paraId="33BDC3D2" w14:textId="58469EDF" w:rsidR="00850BB0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  <w:b/>
          <w:bCs/>
        </w:rPr>
      </w:pPr>
      <w:r w:rsidRPr="0071129A">
        <w:rPr>
          <w:rFonts w:ascii="Century Schoolbook" w:hAnsi="Century Schoolbook" w:cs="Arial"/>
          <w:b/>
          <w:bCs/>
        </w:rPr>
        <w:t>The Blessin</w:t>
      </w:r>
      <w:r w:rsidR="009E0D52" w:rsidRPr="0071129A">
        <w:rPr>
          <w:rFonts w:ascii="Century Schoolbook" w:hAnsi="Century Schoolbook" w:cs="Arial"/>
          <w:b/>
          <w:bCs/>
        </w:rPr>
        <w:t>g</w:t>
      </w:r>
    </w:p>
    <w:p w14:paraId="3B461BA4" w14:textId="77777777" w:rsidR="0071129A" w:rsidRDefault="0071129A" w:rsidP="0071129A">
      <w:pPr>
        <w:widowControl w:val="0"/>
        <w:spacing w:after="0" w:line="240" w:lineRule="auto"/>
        <w:ind w:left="1440" w:hanging="1440"/>
        <w:rPr>
          <w:rFonts w:ascii="Century Schoolbook" w:hAnsi="Century Schoolbook" w:cs="Arial"/>
          <w:i/>
          <w:iCs/>
        </w:rPr>
      </w:pPr>
    </w:p>
    <w:p w14:paraId="7A9547DB" w14:textId="15355D39" w:rsidR="00BB7766" w:rsidRPr="0071129A" w:rsidRDefault="0071129A" w:rsidP="0071129A">
      <w:pPr>
        <w:widowControl w:val="0"/>
        <w:spacing w:after="0" w:line="240" w:lineRule="auto"/>
        <w:ind w:left="1440" w:hanging="1440"/>
        <w:rPr>
          <w:rFonts w:ascii="Century Schoolbook" w:hAnsi="Century Schoolbook" w:cs="Arial"/>
          <w:b/>
          <w:bCs/>
        </w:rPr>
      </w:pPr>
      <w:r>
        <w:rPr>
          <w:rFonts w:ascii="Century Schoolbook" w:hAnsi="Century Schoolbook" w:cs="Arial"/>
          <w:i/>
          <w:iCs/>
        </w:rPr>
        <w:t>Priest</w:t>
      </w:r>
      <w:r w:rsidR="009E0D52" w:rsidRPr="0071129A">
        <w:rPr>
          <w:rFonts w:ascii="Century Schoolbook" w:hAnsi="Century Schoolbook" w:cs="Arial"/>
          <w:i/>
          <w:iCs/>
        </w:rPr>
        <w:tab/>
      </w:r>
      <w:r w:rsidR="00BB7766" w:rsidRPr="0071129A">
        <w:rPr>
          <w:rFonts w:ascii="Century Schoolbook" w:hAnsi="Century Schoolbook" w:cs="Arial"/>
          <w:spacing w:val="3"/>
        </w:rPr>
        <w:t>Christ give you grace to grow in holiness,</w:t>
      </w:r>
      <w:r w:rsidR="00850BB0" w:rsidRPr="0071129A">
        <w:rPr>
          <w:rFonts w:ascii="Century Schoolbook" w:hAnsi="Century Schoolbook" w:cs="Arial"/>
          <w:spacing w:val="3"/>
        </w:rPr>
        <w:t xml:space="preserve"> </w:t>
      </w:r>
      <w:r w:rsidR="00BB7766" w:rsidRPr="0071129A">
        <w:rPr>
          <w:rFonts w:ascii="Century Schoolbook" w:hAnsi="Century Schoolbook" w:cs="Arial"/>
          <w:spacing w:val="3"/>
        </w:rPr>
        <w:t>to increase in love, and to take up your cross, and follow him; and the blessing of God, Father, Son and Holy Spirit be with you all, now and always. Amen</w:t>
      </w:r>
    </w:p>
    <w:p w14:paraId="7345CFED" w14:textId="77777777" w:rsidR="0071129A" w:rsidRDefault="0071129A" w:rsidP="0071129A">
      <w:pPr>
        <w:widowControl w:val="0"/>
        <w:spacing w:after="0" w:line="240" w:lineRule="auto"/>
        <w:rPr>
          <w:rFonts w:ascii="Century Schoolbook" w:hAnsi="Century Schoolbook" w:cs="Arial"/>
          <w:b/>
          <w:bCs/>
        </w:rPr>
      </w:pPr>
    </w:p>
    <w:p w14:paraId="4BF28CF4" w14:textId="0B9F2472" w:rsidR="00BB7766" w:rsidRPr="0071129A" w:rsidRDefault="00BB7766" w:rsidP="0071129A">
      <w:pPr>
        <w:widowControl w:val="0"/>
        <w:spacing w:after="0" w:line="240" w:lineRule="auto"/>
        <w:rPr>
          <w:rFonts w:ascii="Century Schoolbook" w:hAnsi="Century Schoolbook" w:cs="Arial"/>
          <w:b/>
          <w:bCs/>
        </w:rPr>
      </w:pPr>
      <w:r w:rsidRPr="0071129A">
        <w:rPr>
          <w:rFonts w:ascii="Century Schoolbook" w:hAnsi="Century Schoolbook" w:cs="Arial"/>
          <w:b/>
          <w:bCs/>
        </w:rPr>
        <w:t>The Dismissal</w:t>
      </w:r>
    </w:p>
    <w:p w14:paraId="3A523FE5" w14:textId="77777777" w:rsidR="0071129A" w:rsidRDefault="0071129A" w:rsidP="0071129A">
      <w:pPr>
        <w:widowControl w:val="0"/>
        <w:spacing w:after="0" w:line="240" w:lineRule="auto"/>
        <w:ind w:left="1440" w:hanging="1440"/>
        <w:rPr>
          <w:rFonts w:ascii="Century Schoolbook" w:hAnsi="Century Schoolbook" w:cs="Arial"/>
          <w:i/>
          <w:iCs/>
        </w:rPr>
      </w:pPr>
    </w:p>
    <w:p w14:paraId="331648E1" w14:textId="307958D9" w:rsidR="00BB7766" w:rsidRPr="0071129A" w:rsidRDefault="0071129A" w:rsidP="0071129A">
      <w:pPr>
        <w:widowControl w:val="0"/>
        <w:spacing w:after="0" w:line="240" w:lineRule="auto"/>
        <w:ind w:left="1440" w:hanging="1440"/>
        <w:rPr>
          <w:rFonts w:ascii="Century Schoolbook" w:hAnsi="Century Schoolbook" w:cs="Arial"/>
        </w:rPr>
      </w:pPr>
      <w:r w:rsidRPr="0071129A">
        <w:rPr>
          <w:rFonts w:ascii="Century Schoolbook" w:hAnsi="Century Schoolbook" w:cs="Arial"/>
          <w:i/>
          <w:iCs/>
        </w:rPr>
        <w:t>Priest</w:t>
      </w:r>
      <w:r w:rsidR="009E0D52" w:rsidRPr="0071129A">
        <w:rPr>
          <w:rFonts w:ascii="Century Schoolbook" w:hAnsi="Century Schoolbook" w:cs="Arial"/>
          <w:i/>
          <w:iCs/>
        </w:rPr>
        <w:tab/>
      </w:r>
      <w:r w:rsidR="00BB7766" w:rsidRPr="0071129A">
        <w:rPr>
          <w:rFonts w:ascii="Century Schoolbook" w:hAnsi="Century Schoolbook" w:cs="Arial"/>
        </w:rPr>
        <w:t>Jesus said: “As my father sent me, so I send you.” Go in peace to do the work of the Lord.</w:t>
      </w:r>
    </w:p>
    <w:p w14:paraId="7D2DD728" w14:textId="77777777" w:rsidR="0071129A" w:rsidRPr="0071129A" w:rsidRDefault="0071129A" w:rsidP="0071129A">
      <w:pPr>
        <w:widowControl w:val="0"/>
        <w:spacing w:after="0" w:line="240" w:lineRule="auto"/>
        <w:rPr>
          <w:rFonts w:ascii="Century Schoolbook" w:hAnsi="Century Schoolbook" w:cs="Arial"/>
          <w:i/>
          <w:iCs/>
        </w:rPr>
      </w:pPr>
    </w:p>
    <w:p w14:paraId="1A09C90E" w14:textId="0069FD7A" w:rsidR="00EF2DD5" w:rsidRPr="0071129A" w:rsidRDefault="00BB7766" w:rsidP="0071129A">
      <w:pPr>
        <w:widowControl w:val="0"/>
        <w:spacing w:after="0" w:line="240" w:lineRule="auto"/>
        <w:rPr>
          <w:rFonts w:ascii="Century Schoolbook" w:hAnsi="Century Schoolbook"/>
          <w:spacing w:val="-2"/>
        </w:rPr>
      </w:pPr>
      <w:r w:rsidRPr="0071129A">
        <w:rPr>
          <w:rFonts w:ascii="Century Schoolbook" w:hAnsi="Century Schoolbook" w:cs="Arial"/>
          <w:i/>
          <w:iCs/>
        </w:rPr>
        <w:t>People</w:t>
      </w:r>
      <w:r w:rsidR="009E0D52" w:rsidRPr="0071129A">
        <w:rPr>
          <w:rFonts w:ascii="Century Schoolbook" w:hAnsi="Century Schoolbook" w:cs="Arial"/>
          <w:i/>
          <w:iCs/>
        </w:rPr>
        <w:tab/>
      </w:r>
      <w:r w:rsidR="0071129A" w:rsidRPr="0071129A">
        <w:rPr>
          <w:rFonts w:ascii="Century Schoolbook" w:hAnsi="Century Schoolbook" w:cs="Arial"/>
          <w:i/>
          <w:iCs/>
        </w:rPr>
        <w:tab/>
      </w:r>
      <w:r w:rsidRPr="0071129A">
        <w:rPr>
          <w:rFonts w:ascii="Century Schoolbook" w:hAnsi="Century Schoolbook" w:cs="Arial"/>
          <w:b/>
          <w:bCs/>
        </w:rPr>
        <w:t>Thanks be to God!</w:t>
      </w:r>
      <w:r w:rsidR="0036489A" w:rsidRPr="0071129A">
        <w:rPr>
          <w:rFonts w:ascii="Century Schoolbook" w:hAnsi="Century Schoolbook"/>
          <w:bCs/>
        </w:rPr>
        <w:t xml:space="preserve"> </w:t>
      </w:r>
    </w:p>
    <w:sectPr w:rsidR="00EF2DD5" w:rsidRPr="0071129A" w:rsidSect="00850BB0">
      <w:headerReference w:type="default" r:id="rId9"/>
      <w:footerReference w:type="default" r:id="rId10"/>
      <w:type w:val="continuous"/>
      <w:pgSz w:w="10080" w:h="12240" w:code="5"/>
      <w:pgMar w:top="720" w:right="864" w:bottom="720" w:left="864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E5935" w14:textId="77777777" w:rsidR="0045364F" w:rsidRDefault="0045364F">
      <w:pPr>
        <w:spacing w:after="0" w:line="240" w:lineRule="auto"/>
      </w:pPr>
      <w:r>
        <w:separator/>
      </w:r>
    </w:p>
  </w:endnote>
  <w:endnote w:type="continuationSeparator" w:id="0">
    <w:p w14:paraId="251FC90B" w14:textId="77777777" w:rsidR="0045364F" w:rsidRDefault="0045364F">
      <w:pPr>
        <w:spacing w:after="0" w:line="240" w:lineRule="auto"/>
      </w:pPr>
      <w:r>
        <w:continuationSeparator/>
      </w:r>
    </w:p>
  </w:endnote>
  <w:endnote w:type="continuationNotice" w:id="1">
    <w:p w14:paraId="27775C04" w14:textId="77777777" w:rsidR="0045364F" w:rsidRDefault="004536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2258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8FCDAA" w14:textId="59BA6739" w:rsidR="008E6BB5" w:rsidRDefault="008E6B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A48B3A" w14:textId="2746012C" w:rsidR="79D46490" w:rsidRDefault="79D46490" w:rsidP="00F26825">
    <w:pPr>
      <w:pStyle w:val="Footer"/>
      <w:tabs>
        <w:tab w:val="clear" w:pos="4680"/>
        <w:tab w:val="clear" w:pos="9360"/>
        <w:tab w:val="left" w:pos="61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0E5F5" w14:textId="77777777" w:rsidR="0045364F" w:rsidRDefault="0045364F">
      <w:pPr>
        <w:spacing w:after="0" w:line="240" w:lineRule="auto"/>
      </w:pPr>
      <w:r>
        <w:separator/>
      </w:r>
    </w:p>
  </w:footnote>
  <w:footnote w:type="continuationSeparator" w:id="0">
    <w:p w14:paraId="0FEACEA4" w14:textId="77777777" w:rsidR="0045364F" w:rsidRDefault="0045364F">
      <w:pPr>
        <w:spacing w:after="0" w:line="240" w:lineRule="auto"/>
      </w:pPr>
      <w:r>
        <w:continuationSeparator/>
      </w:r>
    </w:p>
  </w:footnote>
  <w:footnote w:type="continuationNotice" w:id="1">
    <w:p w14:paraId="0A7EA04E" w14:textId="77777777" w:rsidR="0045364F" w:rsidRDefault="004536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9D46490" w14:paraId="09C640D9" w14:textId="77777777" w:rsidTr="79D46490">
      <w:trPr>
        <w:trHeight w:val="300"/>
      </w:trPr>
      <w:tc>
        <w:tcPr>
          <w:tcW w:w="2880" w:type="dxa"/>
        </w:tcPr>
        <w:p w14:paraId="0A92B6B6" w14:textId="2F77ED58" w:rsidR="79D46490" w:rsidRDefault="79D46490" w:rsidP="79D46490">
          <w:pPr>
            <w:pStyle w:val="Header"/>
            <w:ind w:left="-115"/>
          </w:pPr>
        </w:p>
      </w:tc>
      <w:tc>
        <w:tcPr>
          <w:tcW w:w="2880" w:type="dxa"/>
        </w:tcPr>
        <w:p w14:paraId="7FAC9633" w14:textId="2A896139" w:rsidR="79D46490" w:rsidRDefault="79D46490" w:rsidP="00882FE1">
          <w:pPr>
            <w:pStyle w:val="Header"/>
          </w:pPr>
        </w:p>
      </w:tc>
      <w:tc>
        <w:tcPr>
          <w:tcW w:w="2880" w:type="dxa"/>
        </w:tcPr>
        <w:p w14:paraId="417CD626" w14:textId="05A0B07C" w:rsidR="79D46490" w:rsidRDefault="79D46490" w:rsidP="79D46490">
          <w:pPr>
            <w:pStyle w:val="Header"/>
            <w:ind w:right="-115"/>
            <w:jc w:val="right"/>
          </w:pPr>
        </w:p>
      </w:tc>
    </w:tr>
  </w:tbl>
  <w:p w14:paraId="6E277226" w14:textId="3F0379AE" w:rsidR="79D46490" w:rsidRPr="00882FE1" w:rsidRDefault="79D46490" w:rsidP="79D4649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B21"/>
    <w:multiLevelType w:val="hybridMultilevel"/>
    <w:tmpl w:val="E2126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37DE"/>
    <w:multiLevelType w:val="hybridMultilevel"/>
    <w:tmpl w:val="12105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6711D"/>
    <w:multiLevelType w:val="hybridMultilevel"/>
    <w:tmpl w:val="0E902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A00BF3"/>
    <w:multiLevelType w:val="hybridMultilevel"/>
    <w:tmpl w:val="23D8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949296">
    <w:abstractNumId w:val="3"/>
  </w:num>
  <w:num w:numId="2" w16cid:durableId="912394607">
    <w:abstractNumId w:val="0"/>
  </w:num>
  <w:num w:numId="3" w16cid:durableId="1001272828">
    <w:abstractNumId w:val="2"/>
  </w:num>
  <w:num w:numId="4" w16cid:durableId="1171525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E1"/>
    <w:rsid w:val="00000485"/>
    <w:rsid w:val="00001B52"/>
    <w:rsid w:val="00002F1D"/>
    <w:rsid w:val="00003562"/>
    <w:rsid w:val="00004734"/>
    <w:rsid w:val="00005FCF"/>
    <w:rsid w:val="000061B4"/>
    <w:rsid w:val="00006BB3"/>
    <w:rsid w:val="0000730D"/>
    <w:rsid w:val="00011432"/>
    <w:rsid w:val="000125ED"/>
    <w:rsid w:val="00015DC3"/>
    <w:rsid w:val="0002295C"/>
    <w:rsid w:val="00025195"/>
    <w:rsid w:val="00027A39"/>
    <w:rsid w:val="00032B25"/>
    <w:rsid w:val="000426F9"/>
    <w:rsid w:val="00042919"/>
    <w:rsid w:val="000464D0"/>
    <w:rsid w:val="00050C04"/>
    <w:rsid w:val="000514E0"/>
    <w:rsid w:val="00051FB9"/>
    <w:rsid w:val="000544D2"/>
    <w:rsid w:val="0006026A"/>
    <w:rsid w:val="00060D2C"/>
    <w:rsid w:val="00064270"/>
    <w:rsid w:val="000707CA"/>
    <w:rsid w:val="000733CE"/>
    <w:rsid w:val="000756DA"/>
    <w:rsid w:val="00076AA0"/>
    <w:rsid w:val="00077754"/>
    <w:rsid w:val="000810BB"/>
    <w:rsid w:val="000833F2"/>
    <w:rsid w:val="00083417"/>
    <w:rsid w:val="00083FE5"/>
    <w:rsid w:val="000936DA"/>
    <w:rsid w:val="000939CD"/>
    <w:rsid w:val="00093F0F"/>
    <w:rsid w:val="000960E3"/>
    <w:rsid w:val="00097743"/>
    <w:rsid w:val="000A0414"/>
    <w:rsid w:val="000A547A"/>
    <w:rsid w:val="000A673B"/>
    <w:rsid w:val="000B173C"/>
    <w:rsid w:val="000B3333"/>
    <w:rsid w:val="000B43D0"/>
    <w:rsid w:val="000B4C28"/>
    <w:rsid w:val="000B4ED0"/>
    <w:rsid w:val="000B5058"/>
    <w:rsid w:val="000B53EB"/>
    <w:rsid w:val="000B5809"/>
    <w:rsid w:val="000B6482"/>
    <w:rsid w:val="000C391C"/>
    <w:rsid w:val="000C6080"/>
    <w:rsid w:val="000C6D4B"/>
    <w:rsid w:val="000C7637"/>
    <w:rsid w:val="000C7F49"/>
    <w:rsid w:val="000D4643"/>
    <w:rsid w:val="000D6486"/>
    <w:rsid w:val="000D6B2B"/>
    <w:rsid w:val="000D7940"/>
    <w:rsid w:val="000D7C0F"/>
    <w:rsid w:val="000E1A4C"/>
    <w:rsid w:val="000E26A2"/>
    <w:rsid w:val="000E46D2"/>
    <w:rsid w:val="000E77F4"/>
    <w:rsid w:val="000E7A3C"/>
    <w:rsid w:val="000F05CF"/>
    <w:rsid w:val="000F0E90"/>
    <w:rsid w:val="000F5274"/>
    <w:rsid w:val="000F67F7"/>
    <w:rsid w:val="00103961"/>
    <w:rsid w:val="0010516D"/>
    <w:rsid w:val="0010681E"/>
    <w:rsid w:val="00107855"/>
    <w:rsid w:val="00110E52"/>
    <w:rsid w:val="0011393C"/>
    <w:rsid w:val="001166D3"/>
    <w:rsid w:val="00120DAB"/>
    <w:rsid w:val="00125AF7"/>
    <w:rsid w:val="00126F2E"/>
    <w:rsid w:val="001309AF"/>
    <w:rsid w:val="0013185F"/>
    <w:rsid w:val="00134EC6"/>
    <w:rsid w:val="00136073"/>
    <w:rsid w:val="001373F3"/>
    <w:rsid w:val="0014151E"/>
    <w:rsid w:val="001428D3"/>
    <w:rsid w:val="001434F1"/>
    <w:rsid w:val="00146C4C"/>
    <w:rsid w:val="001517BE"/>
    <w:rsid w:val="001522A6"/>
    <w:rsid w:val="00155773"/>
    <w:rsid w:val="00161C8B"/>
    <w:rsid w:val="001641D7"/>
    <w:rsid w:val="001739A7"/>
    <w:rsid w:val="00176028"/>
    <w:rsid w:val="00182047"/>
    <w:rsid w:val="00187397"/>
    <w:rsid w:val="00187494"/>
    <w:rsid w:val="00187AF1"/>
    <w:rsid w:val="00190ACC"/>
    <w:rsid w:val="00191632"/>
    <w:rsid w:val="00191D70"/>
    <w:rsid w:val="00195AC9"/>
    <w:rsid w:val="001A119B"/>
    <w:rsid w:val="001A3872"/>
    <w:rsid w:val="001A52AA"/>
    <w:rsid w:val="001B0433"/>
    <w:rsid w:val="001B1F50"/>
    <w:rsid w:val="001B2448"/>
    <w:rsid w:val="001B6802"/>
    <w:rsid w:val="001C0948"/>
    <w:rsid w:val="001C5BF7"/>
    <w:rsid w:val="001C6059"/>
    <w:rsid w:val="001C6270"/>
    <w:rsid w:val="001C6757"/>
    <w:rsid w:val="001D1F7F"/>
    <w:rsid w:val="001D4332"/>
    <w:rsid w:val="001D71C1"/>
    <w:rsid w:val="001E01FF"/>
    <w:rsid w:val="001E181B"/>
    <w:rsid w:val="001E39F4"/>
    <w:rsid w:val="001E6C81"/>
    <w:rsid w:val="001E76B3"/>
    <w:rsid w:val="001F12F3"/>
    <w:rsid w:val="001F2BAF"/>
    <w:rsid w:val="001F3AC8"/>
    <w:rsid w:val="001F3C20"/>
    <w:rsid w:val="001F3EFE"/>
    <w:rsid w:val="001F4695"/>
    <w:rsid w:val="001F5688"/>
    <w:rsid w:val="001F56C6"/>
    <w:rsid w:val="001F61BC"/>
    <w:rsid w:val="001F6A92"/>
    <w:rsid w:val="001F6CEB"/>
    <w:rsid w:val="00202268"/>
    <w:rsid w:val="0020236C"/>
    <w:rsid w:val="00204897"/>
    <w:rsid w:val="002071D0"/>
    <w:rsid w:val="00211DC2"/>
    <w:rsid w:val="00215300"/>
    <w:rsid w:val="002170AA"/>
    <w:rsid w:val="00221D93"/>
    <w:rsid w:val="002223B8"/>
    <w:rsid w:val="00224118"/>
    <w:rsid w:val="0022450E"/>
    <w:rsid w:val="00227B7C"/>
    <w:rsid w:val="00230497"/>
    <w:rsid w:val="00231256"/>
    <w:rsid w:val="00232552"/>
    <w:rsid w:val="00237E56"/>
    <w:rsid w:val="002412AA"/>
    <w:rsid w:val="00241FCF"/>
    <w:rsid w:val="00242AD3"/>
    <w:rsid w:val="00243D89"/>
    <w:rsid w:val="00245C5D"/>
    <w:rsid w:val="00251A2A"/>
    <w:rsid w:val="00251C5F"/>
    <w:rsid w:val="0025226D"/>
    <w:rsid w:val="002543A8"/>
    <w:rsid w:val="002547C6"/>
    <w:rsid w:val="00255D72"/>
    <w:rsid w:val="002609A4"/>
    <w:rsid w:val="00262AA7"/>
    <w:rsid w:val="00272ACC"/>
    <w:rsid w:val="00273074"/>
    <w:rsid w:val="0027367B"/>
    <w:rsid w:val="00273AF4"/>
    <w:rsid w:val="00274269"/>
    <w:rsid w:val="00277CFE"/>
    <w:rsid w:val="00280304"/>
    <w:rsid w:val="002805BD"/>
    <w:rsid w:val="002814CB"/>
    <w:rsid w:val="00282D4B"/>
    <w:rsid w:val="00285663"/>
    <w:rsid w:val="00285D40"/>
    <w:rsid w:val="00290A74"/>
    <w:rsid w:val="00293FB5"/>
    <w:rsid w:val="002963DE"/>
    <w:rsid w:val="00296BD2"/>
    <w:rsid w:val="002A0747"/>
    <w:rsid w:val="002A0871"/>
    <w:rsid w:val="002A7A29"/>
    <w:rsid w:val="002B3F3C"/>
    <w:rsid w:val="002B6908"/>
    <w:rsid w:val="002C2AC4"/>
    <w:rsid w:val="002C37C2"/>
    <w:rsid w:val="002C658A"/>
    <w:rsid w:val="002D0043"/>
    <w:rsid w:val="002D4F3F"/>
    <w:rsid w:val="002D72BC"/>
    <w:rsid w:val="002D7C9D"/>
    <w:rsid w:val="002E5D4A"/>
    <w:rsid w:val="002F0383"/>
    <w:rsid w:val="002F20F1"/>
    <w:rsid w:val="002F22CB"/>
    <w:rsid w:val="002F3AD2"/>
    <w:rsid w:val="002F3AFF"/>
    <w:rsid w:val="002F425C"/>
    <w:rsid w:val="002F48F3"/>
    <w:rsid w:val="002F4EDF"/>
    <w:rsid w:val="002F512F"/>
    <w:rsid w:val="002F5E76"/>
    <w:rsid w:val="002F696C"/>
    <w:rsid w:val="002F7CBB"/>
    <w:rsid w:val="003066AB"/>
    <w:rsid w:val="00306786"/>
    <w:rsid w:val="0031213C"/>
    <w:rsid w:val="0031597C"/>
    <w:rsid w:val="0032174A"/>
    <w:rsid w:val="00322182"/>
    <w:rsid w:val="00327D0E"/>
    <w:rsid w:val="00334466"/>
    <w:rsid w:val="00334B2C"/>
    <w:rsid w:val="0033599D"/>
    <w:rsid w:val="003445C3"/>
    <w:rsid w:val="00346418"/>
    <w:rsid w:val="0035015F"/>
    <w:rsid w:val="00350340"/>
    <w:rsid w:val="003509DB"/>
    <w:rsid w:val="0035312A"/>
    <w:rsid w:val="00353708"/>
    <w:rsid w:val="003539E7"/>
    <w:rsid w:val="00354E76"/>
    <w:rsid w:val="00355FEE"/>
    <w:rsid w:val="00356F7F"/>
    <w:rsid w:val="003573F4"/>
    <w:rsid w:val="00362333"/>
    <w:rsid w:val="0036489A"/>
    <w:rsid w:val="00365F6D"/>
    <w:rsid w:val="00371BB0"/>
    <w:rsid w:val="003744B1"/>
    <w:rsid w:val="003745E7"/>
    <w:rsid w:val="00375E9D"/>
    <w:rsid w:val="00377736"/>
    <w:rsid w:val="00377E98"/>
    <w:rsid w:val="00377F26"/>
    <w:rsid w:val="003904B9"/>
    <w:rsid w:val="003906E3"/>
    <w:rsid w:val="00395F12"/>
    <w:rsid w:val="003961C7"/>
    <w:rsid w:val="003964C7"/>
    <w:rsid w:val="00397973"/>
    <w:rsid w:val="003A08B1"/>
    <w:rsid w:val="003A58F5"/>
    <w:rsid w:val="003B09BE"/>
    <w:rsid w:val="003B2788"/>
    <w:rsid w:val="003B34F9"/>
    <w:rsid w:val="003B4F42"/>
    <w:rsid w:val="003B51C9"/>
    <w:rsid w:val="003B58E3"/>
    <w:rsid w:val="003B5E46"/>
    <w:rsid w:val="003B61C0"/>
    <w:rsid w:val="003C0B3B"/>
    <w:rsid w:val="003C36A7"/>
    <w:rsid w:val="003C3A0E"/>
    <w:rsid w:val="003C3D05"/>
    <w:rsid w:val="003C4A3C"/>
    <w:rsid w:val="003C767F"/>
    <w:rsid w:val="003C7C31"/>
    <w:rsid w:val="003D1293"/>
    <w:rsid w:val="003D2C35"/>
    <w:rsid w:val="003D30F3"/>
    <w:rsid w:val="003D4242"/>
    <w:rsid w:val="003D6DF7"/>
    <w:rsid w:val="003D7887"/>
    <w:rsid w:val="003D7C11"/>
    <w:rsid w:val="003D7C32"/>
    <w:rsid w:val="003E0724"/>
    <w:rsid w:val="003E51D8"/>
    <w:rsid w:val="003F1140"/>
    <w:rsid w:val="003F1327"/>
    <w:rsid w:val="003F2EE8"/>
    <w:rsid w:val="003F301A"/>
    <w:rsid w:val="003F3428"/>
    <w:rsid w:val="003F5B86"/>
    <w:rsid w:val="00400909"/>
    <w:rsid w:val="004010F0"/>
    <w:rsid w:val="004022E9"/>
    <w:rsid w:val="0041222A"/>
    <w:rsid w:val="004136AF"/>
    <w:rsid w:val="00413B8F"/>
    <w:rsid w:val="00415555"/>
    <w:rsid w:val="00420323"/>
    <w:rsid w:val="00421EB6"/>
    <w:rsid w:val="00423028"/>
    <w:rsid w:val="00427F34"/>
    <w:rsid w:val="004321FC"/>
    <w:rsid w:val="0043458C"/>
    <w:rsid w:val="0043512A"/>
    <w:rsid w:val="00435D93"/>
    <w:rsid w:val="00442A63"/>
    <w:rsid w:val="0044570E"/>
    <w:rsid w:val="004459F0"/>
    <w:rsid w:val="004465CA"/>
    <w:rsid w:val="00446F12"/>
    <w:rsid w:val="0044777F"/>
    <w:rsid w:val="00450F22"/>
    <w:rsid w:val="0045364F"/>
    <w:rsid w:val="00453EFD"/>
    <w:rsid w:val="0045601B"/>
    <w:rsid w:val="0045626D"/>
    <w:rsid w:val="004568AB"/>
    <w:rsid w:val="004578B7"/>
    <w:rsid w:val="00460470"/>
    <w:rsid w:val="0046431D"/>
    <w:rsid w:val="004643AE"/>
    <w:rsid w:val="00465990"/>
    <w:rsid w:val="00467686"/>
    <w:rsid w:val="00467745"/>
    <w:rsid w:val="004710A2"/>
    <w:rsid w:val="00474350"/>
    <w:rsid w:val="0047794D"/>
    <w:rsid w:val="00480366"/>
    <w:rsid w:val="004812DC"/>
    <w:rsid w:val="00485675"/>
    <w:rsid w:val="00486190"/>
    <w:rsid w:val="0048724F"/>
    <w:rsid w:val="00496133"/>
    <w:rsid w:val="00496BDA"/>
    <w:rsid w:val="00497D46"/>
    <w:rsid w:val="004A2484"/>
    <w:rsid w:val="004B33AF"/>
    <w:rsid w:val="004B3FD6"/>
    <w:rsid w:val="004C182D"/>
    <w:rsid w:val="004C3510"/>
    <w:rsid w:val="004C3B69"/>
    <w:rsid w:val="004C5657"/>
    <w:rsid w:val="004C70F9"/>
    <w:rsid w:val="004C75DB"/>
    <w:rsid w:val="004D0EC1"/>
    <w:rsid w:val="004D6B5C"/>
    <w:rsid w:val="004D7665"/>
    <w:rsid w:val="004E0519"/>
    <w:rsid w:val="004E16DC"/>
    <w:rsid w:val="004E3188"/>
    <w:rsid w:val="004F23EF"/>
    <w:rsid w:val="004F5595"/>
    <w:rsid w:val="00501D34"/>
    <w:rsid w:val="00502A65"/>
    <w:rsid w:val="00506904"/>
    <w:rsid w:val="00510A51"/>
    <w:rsid w:val="00513955"/>
    <w:rsid w:val="00513AE5"/>
    <w:rsid w:val="0051402F"/>
    <w:rsid w:val="00515FC2"/>
    <w:rsid w:val="00520976"/>
    <w:rsid w:val="00521099"/>
    <w:rsid w:val="00521B8E"/>
    <w:rsid w:val="00521D93"/>
    <w:rsid w:val="00523861"/>
    <w:rsid w:val="00525216"/>
    <w:rsid w:val="005273AF"/>
    <w:rsid w:val="005357E1"/>
    <w:rsid w:val="005377FD"/>
    <w:rsid w:val="00537BD7"/>
    <w:rsid w:val="00541251"/>
    <w:rsid w:val="00541D62"/>
    <w:rsid w:val="00544004"/>
    <w:rsid w:val="0055288E"/>
    <w:rsid w:val="00553442"/>
    <w:rsid w:val="00561A5C"/>
    <w:rsid w:val="0056200E"/>
    <w:rsid w:val="00562EB8"/>
    <w:rsid w:val="00563C9A"/>
    <w:rsid w:val="00565274"/>
    <w:rsid w:val="0057254E"/>
    <w:rsid w:val="0057298C"/>
    <w:rsid w:val="0057782D"/>
    <w:rsid w:val="005802A1"/>
    <w:rsid w:val="00581C00"/>
    <w:rsid w:val="00581DAA"/>
    <w:rsid w:val="00581E70"/>
    <w:rsid w:val="00584CCE"/>
    <w:rsid w:val="00591C52"/>
    <w:rsid w:val="005945B7"/>
    <w:rsid w:val="005955D0"/>
    <w:rsid w:val="00597310"/>
    <w:rsid w:val="005A24C5"/>
    <w:rsid w:val="005A412D"/>
    <w:rsid w:val="005A6095"/>
    <w:rsid w:val="005A6DAC"/>
    <w:rsid w:val="005B16ED"/>
    <w:rsid w:val="005B21C3"/>
    <w:rsid w:val="005C2430"/>
    <w:rsid w:val="005D0ED3"/>
    <w:rsid w:val="005D7A5C"/>
    <w:rsid w:val="005E2DE1"/>
    <w:rsid w:val="005E5332"/>
    <w:rsid w:val="005E70FA"/>
    <w:rsid w:val="005F5E07"/>
    <w:rsid w:val="005F6221"/>
    <w:rsid w:val="005F7FAE"/>
    <w:rsid w:val="00604875"/>
    <w:rsid w:val="00610698"/>
    <w:rsid w:val="00612FE8"/>
    <w:rsid w:val="00616D9D"/>
    <w:rsid w:val="0061714A"/>
    <w:rsid w:val="0062016A"/>
    <w:rsid w:val="006226F8"/>
    <w:rsid w:val="00622847"/>
    <w:rsid w:val="00624DF2"/>
    <w:rsid w:val="00626AB3"/>
    <w:rsid w:val="006271C6"/>
    <w:rsid w:val="006356A4"/>
    <w:rsid w:val="00636655"/>
    <w:rsid w:val="006377E1"/>
    <w:rsid w:val="00637E8B"/>
    <w:rsid w:val="00640E64"/>
    <w:rsid w:val="00641E0D"/>
    <w:rsid w:val="006427EC"/>
    <w:rsid w:val="00645F50"/>
    <w:rsid w:val="0064607F"/>
    <w:rsid w:val="006521E5"/>
    <w:rsid w:val="0065265B"/>
    <w:rsid w:val="00655018"/>
    <w:rsid w:val="006566A8"/>
    <w:rsid w:val="00656C05"/>
    <w:rsid w:val="006610E6"/>
    <w:rsid w:val="0066252C"/>
    <w:rsid w:val="006631A4"/>
    <w:rsid w:val="00665E7E"/>
    <w:rsid w:val="00671852"/>
    <w:rsid w:val="006744E5"/>
    <w:rsid w:val="006841FD"/>
    <w:rsid w:val="0068721C"/>
    <w:rsid w:val="00692F7C"/>
    <w:rsid w:val="0069367B"/>
    <w:rsid w:val="00696A3C"/>
    <w:rsid w:val="00697A71"/>
    <w:rsid w:val="006A1FCD"/>
    <w:rsid w:val="006A5BE6"/>
    <w:rsid w:val="006A6944"/>
    <w:rsid w:val="006A7D7E"/>
    <w:rsid w:val="006B0A9C"/>
    <w:rsid w:val="006B0EA7"/>
    <w:rsid w:val="006B102B"/>
    <w:rsid w:val="006B2C5F"/>
    <w:rsid w:val="006B54B8"/>
    <w:rsid w:val="006B634A"/>
    <w:rsid w:val="006B7081"/>
    <w:rsid w:val="006C4DC2"/>
    <w:rsid w:val="006D44AC"/>
    <w:rsid w:val="006D4587"/>
    <w:rsid w:val="006D67D6"/>
    <w:rsid w:val="006D7DFB"/>
    <w:rsid w:val="006E7195"/>
    <w:rsid w:val="006E7829"/>
    <w:rsid w:val="006F032A"/>
    <w:rsid w:val="006F1F16"/>
    <w:rsid w:val="006F2252"/>
    <w:rsid w:val="006F3756"/>
    <w:rsid w:val="006F62E0"/>
    <w:rsid w:val="00702BB1"/>
    <w:rsid w:val="007051C0"/>
    <w:rsid w:val="007064A4"/>
    <w:rsid w:val="00707204"/>
    <w:rsid w:val="00710093"/>
    <w:rsid w:val="007108E3"/>
    <w:rsid w:val="00710C9C"/>
    <w:rsid w:val="0071129A"/>
    <w:rsid w:val="00711420"/>
    <w:rsid w:val="007127EC"/>
    <w:rsid w:val="00715A6F"/>
    <w:rsid w:val="00716EBA"/>
    <w:rsid w:val="0072407E"/>
    <w:rsid w:val="00727A70"/>
    <w:rsid w:val="00731BC8"/>
    <w:rsid w:val="00732DF3"/>
    <w:rsid w:val="00736ECD"/>
    <w:rsid w:val="00737A42"/>
    <w:rsid w:val="00737D6B"/>
    <w:rsid w:val="00742893"/>
    <w:rsid w:val="00744E94"/>
    <w:rsid w:val="007478C1"/>
    <w:rsid w:val="007519C6"/>
    <w:rsid w:val="00751C60"/>
    <w:rsid w:val="0075249A"/>
    <w:rsid w:val="00752BA1"/>
    <w:rsid w:val="007543B0"/>
    <w:rsid w:val="00760CF1"/>
    <w:rsid w:val="0076376F"/>
    <w:rsid w:val="00764390"/>
    <w:rsid w:val="007643DE"/>
    <w:rsid w:val="0076498D"/>
    <w:rsid w:val="007654F5"/>
    <w:rsid w:val="0076637A"/>
    <w:rsid w:val="0077488B"/>
    <w:rsid w:val="007762B6"/>
    <w:rsid w:val="00781835"/>
    <w:rsid w:val="00783D01"/>
    <w:rsid w:val="00783FE7"/>
    <w:rsid w:val="00786D3E"/>
    <w:rsid w:val="00786ECD"/>
    <w:rsid w:val="0079198A"/>
    <w:rsid w:val="00794A09"/>
    <w:rsid w:val="007A528C"/>
    <w:rsid w:val="007A7D19"/>
    <w:rsid w:val="007B09AF"/>
    <w:rsid w:val="007B4018"/>
    <w:rsid w:val="007B4210"/>
    <w:rsid w:val="007B4BA1"/>
    <w:rsid w:val="007C2E3E"/>
    <w:rsid w:val="007C4267"/>
    <w:rsid w:val="007C4861"/>
    <w:rsid w:val="007C7697"/>
    <w:rsid w:val="007D096B"/>
    <w:rsid w:val="007D6FDB"/>
    <w:rsid w:val="007D7565"/>
    <w:rsid w:val="007E09CA"/>
    <w:rsid w:val="007E3265"/>
    <w:rsid w:val="007E3D0E"/>
    <w:rsid w:val="007E50B9"/>
    <w:rsid w:val="007F03D2"/>
    <w:rsid w:val="007F2FB4"/>
    <w:rsid w:val="007F3079"/>
    <w:rsid w:val="007F32A1"/>
    <w:rsid w:val="007F3CE3"/>
    <w:rsid w:val="007F48A1"/>
    <w:rsid w:val="007F52D5"/>
    <w:rsid w:val="008005CC"/>
    <w:rsid w:val="008008A5"/>
    <w:rsid w:val="0080110B"/>
    <w:rsid w:val="00801146"/>
    <w:rsid w:val="0080591A"/>
    <w:rsid w:val="00805A9C"/>
    <w:rsid w:val="00805B03"/>
    <w:rsid w:val="008064CD"/>
    <w:rsid w:val="00806935"/>
    <w:rsid w:val="008103AB"/>
    <w:rsid w:val="00810793"/>
    <w:rsid w:val="00813709"/>
    <w:rsid w:val="00815AD3"/>
    <w:rsid w:val="00815D4A"/>
    <w:rsid w:val="008209C7"/>
    <w:rsid w:val="00820B4E"/>
    <w:rsid w:val="00823100"/>
    <w:rsid w:val="0083477C"/>
    <w:rsid w:val="00837BC2"/>
    <w:rsid w:val="0084063D"/>
    <w:rsid w:val="008419AE"/>
    <w:rsid w:val="00841FBA"/>
    <w:rsid w:val="008438D3"/>
    <w:rsid w:val="008440E9"/>
    <w:rsid w:val="008465CF"/>
    <w:rsid w:val="00846D86"/>
    <w:rsid w:val="00850BB0"/>
    <w:rsid w:val="00852364"/>
    <w:rsid w:val="00852377"/>
    <w:rsid w:val="0085281B"/>
    <w:rsid w:val="0085288B"/>
    <w:rsid w:val="008539BD"/>
    <w:rsid w:val="00854A36"/>
    <w:rsid w:val="008567B4"/>
    <w:rsid w:val="008570DF"/>
    <w:rsid w:val="0086068C"/>
    <w:rsid w:val="00861761"/>
    <w:rsid w:val="00862395"/>
    <w:rsid w:val="008631A6"/>
    <w:rsid w:val="008639BD"/>
    <w:rsid w:val="00863D00"/>
    <w:rsid w:val="00864123"/>
    <w:rsid w:val="00864766"/>
    <w:rsid w:val="00867906"/>
    <w:rsid w:val="00870C75"/>
    <w:rsid w:val="00871B32"/>
    <w:rsid w:val="00880C19"/>
    <w:rsid w:val="00882FAE"/>
    <w:rsid w:val="00882FE1"/>
    <w:rsid w:val="00883CE8"/>
    <w:rsid w:val="0088472D"/>
    <w:rsid w:val="00885126"/>
    <w:rsid w:val="0088518E"/>
    <w:rsid w:val="00892BDB"/>
    <w:rsid w:val="00892F60"/>
    <w:rsid w:val="008933E1"/>
    <w:rsid w:val="0089496D"/>
    <w:rsid w:val="00894B17"/>
    <w:rsid w:val="00895135"/>
    <w:rsid w:val="00897006"/>
    <w:rsid w:val="008A21D8"/>
    <w:rsid w:val="008A4669"/>
    <w:rsid w:val="008A7BA5"/>
    <w:rsid w:val="008B14C6"/>
    <w:rsid w:val="008B2ED3"/>
    <w:rsid w:val="008B47BF"/>
    <w:rsid w:val="008B65FC"/>
    <w:rsid w:val="008B6786"/>
    <w:rsid w:val="008B7D9C"/>
    <w:rsid w:val="008D06BD"/>
    <w:rsid w:val="008E0EF6"/>
    <w:rsid w:val="008E3398"/>
    <w:rsid w:val="008E3A0C"/>
    <w:rsid w:val="008E3B17"/>
    <w:rsid w:val="008E3DD2"/>
    <w:rsid w:val="008E4FE3"/>
    <w:rsid w:val="008E6BB5"/>
    <w:rsid w:val="008E71D3"/>
    <w:rsid w:val="008E7E0E"/>
    <w:rsid w:val="008F0626"/>
    <w:rsid w:val="008F2FCE"/>
    <w:rsid w:val="008F5ED0"/>
    <w:rsid w:val="008F72C9"/>
    <w:rsid w:val="00902656"/>
    <w:rsid w:val="00902CC9"/>
    <w:rsid w:val="00903DF2"/>
    <w:rsid w:val="00910133"/>
    <w:rsid w:val="0091054A"/>
    <w:rsid w:val="00921304"/>
    <w:rsid w:val="00921E11"/>
    <w:rsid w:val="00921E5F"/>
    <w:rsid w:val="0093318D"/>
    <w:rsid w:val="00933BDF"/>
    <w:rsid w:val="00937964"/>
    <w:rsid w:val="0094217B"/>
    <w:rsid w:val="00942654"/>
    <w:rsid w:val="009428B6"/>
    <w:rsid w:val="00942CED"/>
    <w:rsid w:val="00943B1C"/>
    <w:rsid w:val="00943FC2"/>
    <w:rsid w:val="00952529"/>
    <w:rsid w:val="00953E5C"/>
    <w:rsid w:val="009573EB"/>
    <w:rsid w:val="00957793"/>
    <w:rsid w:val="009647B2"/>
    <w:rsid w:val="009651FD"/>
    <w:rsid w:val="00970722"/>
    <w:rsid w:val="0097262E"/>
    <w:rsid w:val="00973663"/>
    <w:rsid w:val="00974795"/>
    <w:rsid w:val="00975399"/>
    <w:rsid w:val="009767D7"/>
    <w:rsid w:val="00976993"/>
    <w:rsid w:val="009812D7"/>
    <w:rsid w:val="009825DE"/>
    <w:rsid w:val="0099270E"/>
    <w:rsid w:val="009945A4"/>
    <w:rsid w:val="009964D1"/>
    <w:rsid w:val="00996BED"/>
    <w:rsid w:val="009A1B7B"/>
    <w:rsid w:val="009A598C"/>
    <w:rsid w:val="009A7DCA"/>
    <w:rsid w:val="009B06FA"/>
    <w:rsid w:val="009B4425"/>
    <w:rsid w:val="009B67E6"/>
    <w:rsid w:val="009B6A62"/>
    <w:rsid w:val="009C1247"/>
    <w:rsid w:val="009C16A9"/>
    <w:rsid w:val="009C3016"/>
    <w:rsid w:val="009C3B9E"/>
    <w:rsid w:val="009C3C38"/>
    <w:rsid w:val="009C458A"/>
    <w:rsid w:val="009C5767"/>
    <w:rsid w:val="009C5826"/>
    <w:rsid w:val="009D33FE"/>
    <w:rsid w:val="009D3A06"/>
    <w:rsid w:val="009D3B64"/>
    <w:rsid w:val="009D3C12"/>
    <w:rsid w:val="009D4571"/>
    <w:rsid w:val="009E0D52"/>
    <w:rsid w:val="009E0FC7"/>
    <w:rsid w:val="009E348D"/>
    <w:rsid w:val="009E5114"/>
    <w:rsid w:val="009E5302"/>
    <w:rsid w:val="009F15D8"/>
    <w:rsid w:val="009F1D2D"/>
    <w:rsid w:val="009F217D"/>
    <w:rsid w:val="009F61B2"/>
    <w:rsid w:val="009F7205"/>
    <w:rsid w:val="009F721B"/>
    <w:rsid w:val="00A01162"/>
    <w:rsid w:val="00A01177"/>
    <w:rsid w:val="00A012AC"/>
    <w:rsid w:val="00A01758"/>
    <w:rsid w:val="00A031CC"/>
    <w:rsid w:val="00A041BA"/>
    <w:rsid w:val="00A04BAC"/>
    <w:rsid w:val="00A057F4"/>
    <w:rsid w:val="00A05D04"/>
    <w:rsid w:val="00A06BC5"/>
    <w:rsid w:val="00A105B8"/>
    <w:rsid w:val="00A106E8"/>
    <w:rsid w:val="00A128BA"/>
    <w:rsid w:val="00A1416C"/>
    <w:rsid w:val="00A14262"/>
    <w:rsid w:val="00A1551D"/>
    <w:rsid w:val="00A15F0F"/>
    <w:rsid w:val="00A22008"/>
    <w:rsid w:val="00A24BF2"/>
    <w:rsid w:val="00A26BB4"/>
    <w:rsid w:val="00A3010D"/>
    <w:rsid w:val="00A30700"/>
    <w:rsid w:val="00A33E64"/>
    <w:rsid w:val="00A36C98"/>
    <w:rsid w:val="00A4493C"/>
    <w:rsid w:val="00A45B5B"/>
    <w:rsid w:val="00A4602C"/>
    <w:rsid w:val="00A469B7"/>
    <w:rsid w:val="00A47C90"/>
    <w:rsid w:val="00A50656"/>
    <w:rsid w:val="00A53A8D"/>
    <w:rsid w:val="00A53AC7"/>
    <w:rsid w:val="00A5584E"/>
    <w:rsid w:val="00A57AE3"/>
    <w:rsid w:val="00A6139C"/>
    <w:rsid w:val="00A6160A"/>
    <w:rsid w:val="00A6654A"/>
    <w:rsid w:val="00A71134"/>
    <w:rsid w:val="00A748B5"/>
    <w:rsid w:val="00A7595C"/>
    <w:rsid w:val="00A75A8B"/>
    <w:rsid w:val="00A7628F"/>
    <w:rsid w:val="00A77913"/>
    <w:rsid w:val="00A82987"/>
    <w:rsid w:val="00A8569B"/>
    <w:rsid w:val="00A8697F"/>
    <w:rsid w:val="00A86F88"/>
    <w:rsid w:val="00A87514"/>
    <w:rsid w:val="00A9116E"/>
    <w:rsid w:val="00A928DF"/>
    <w:rsid w:val="00A95950"/>
    <w:rsid w:val="00AA0AD5"/>
    <w:rsid w:val="00AA1B7B"/>
    <w:rsid w:val="00AA2389"/>
    <w:rsid w:val="00AA4E91"/>
    <w:rsid w:val="00AA53A7"/>
    <w:rsid w:val="00AA5C30"/>
    <w:rsid w:val="00AA5CC4"/>
    <w:rsid w:val="00AA647C"/>
    <w:rsid w:val="00AA7B51"/>
    <w:rsid w:val="00AB0C92"/>
    <w:rsid w:val="00AB259A"/>
    <w:rsid w:val="00AB7E74"/>
    <w:rsid w:val="00AC0881"/>
    <w:rsid w:val="00AC0A55"/>
    <w:rsid w:val="00AC1AB7"/>
    <w:rsid w:val="00AC6417"/>
    <w:rsid w:val="00AC7997"/>
    <w:rsid w:val="00AC7DAD"/>
    <w:rsid w:val="00AD0252"/>
    <w:rsid w:val="00AD1A07"/>
    <w:rsid w:val="00AD508E"/>
    <w:rsid w:val="00AD7CA9"/>
    <w:rsid w:val="00AD7D3D"/>
    <w:rsid w:val="00AE170F"/>
    <w:rsid w:val="00AE72DB"/>
    <w:rsid w:val="00AE78B8"/>
    <w:rsid w:val="00AF05E7"/>
    <w:rsid w:val="00AF10E5"/>
    <w:rsid w:val="00AF3045"/>
    <w:rsid w:val="00AF31AC"/>
    <w:rsid w:val="00AF323E"/>
    <w:rsid w:val="00AF5721"/>
    <w:rsid w:val="00B00984"/>
    <w:rsid w:val="00B04ACA"/>
    <w:rsid w:val="00B076DA"/>
    <w:rsid w:val="00B07C4A"/>
    <w:rsid w:val="00B11707"/>
    <w:rsid w:val="00B12E94"/>
    <w:rsid w:val="00B13457"/>
    <w:rsid w:val="00B139CB"/>
    <w:rsid w:val="00B14A40"/>
    <w:rsid w:val="00B15C83"/>
    <w:rsid w:val="00B2041D"/>
    <w:rsid w:val="00B20906"/>
    <w:rsid w:val="00B21E57"/>
    <w:rsid w:val="00B221DC"/>
    <w:rsid w:val="00B26109"/>
    <w:rsid w:val="00B27E9B"/>
    <w:rsid w:val="00B30024"/>
    <w:rsid w:val="00B34549"/>
    <w:rsid w:val="00B3486A"/>
    <w:rsid w:val="00B3629C"/>
    <w:rsid w:val="00B40C01"/>
    <w:rsid w:val="00B413B2"/>
    <w:rsid w:val="00B454D7"/>
    <w:rsid w:val="00B509ED"/>
    <w:rsid w:val="00B52F0F"/>
    <w:rsid w:val="00B55EC4"/>
    <w:rsid w:val="00B55F07"/>
    <w:rsid w:val="00B568DA"/>
    <w:rsid w:val="00B56C0B"/>
    <w:rsid w:val="00B57FC1"/>
    <w:rsid w:val="00B602F1"/>
    <w:rsid w:val="00B61463"/>
    <w:rsid w:val="00B616CA"/>
    <w:rsid w:val="00B624F2"/>
    <w:rsid w:val="00B625A6"/>
    <w:rsid w:val="00B62C7D"/>
    <w:rsid w:val="00B63D39"/>
    <w:rsid w:val="00B67715"/>
    <w:rsid w:val="00B73316"/>
    <w:rsid w:val="00B7756A"/>
    <w:rsid w:val="00B80ED2"/>
    <w:rsid w:val="00B82082"/>
    <w:rsid w:val="00B87D4B"/>
    <w:rsid w:val="00B92A9B"/>
    <w:rsid w:val="00B92FE7"/>
    <w:rsid w:val="00B93A22"/>
    <w:rsid w:val="00B941C2"/>
    <w:rsid w:val="00B97477"/>
    <w:rsid w:val="00BA0F49"/>
    <w:rsid w:val="00BA268C"/>
    <w:rsid w:val="00BA357F"/>
    <w:rsid w:val="00BA3806"/>
    <w:rsid w:val="00BA3DC9"/>
    <w:rsid w:val="00BA40C1"/>
    <w:rsid w:val="00BA4BC7"/>
    <w:rsid w:val="00BA771A"/>
    <w:rsid w:val="00BA7FAF"/>
    <w:rsid w:val="00BB1289"/>
    <w:rsid w:val="00BB7766"/>
    <w:rsid w:val="00BC4147"/>
    <w:rsid w:val="00BC7900"/>
    <w:rsid w:val="00BE0244"/>
    <w:rsid w:val="00BE0819"/>
    <w:rsid w:val="00BE11E1"/>
    <w:rsid w:val="00BE2994"/>
    <w:rsid w:val="00BE3DB3"/>
    <w:rsid w:val="00BE42D6"/>
    <w:rsid w:val="00BE5DF3"/>
    <w:rsid w:val="00BE7C7D"/>
    <w:rsid w:val="00BF5686"/>
    <w:rsid w:val="00C0151C"/>
    <w:rsid w:val="00C01E0A"/>
    <w:rsid w:val="00C050C0"/>
    <w:rsid w:val="00C10C01"/>
    <w:rsid w:val="00C11ECE"/>
    <w:rsid w:val="00C14F54"/>
    <w:rsid w:val="00C16397"/>
    <w:rsid w:val="00C22F8C"/>
    <w:rsid w:val="00C240FA"/>
    <w:rsid w:val="00C24769"/>
    <w:rsid w:val="00C25CAE"/>
    <w:rsid w:val="00C302EC"/>
    <w:rsid w:val="00C31751"/>
    <w:rsid w:val="00C32EF5"/>
    <w:rsid w:val="00C332E7"/>
    <w:rsid w:val="00C350EC"/>
    <w:rsid w:val="00C43612"/>
    <w:rsid w:val="00C43F77"/>
    <w:rsid w:val="00C555B6"/>
    <w:rsid w:val="00C5603F"/>
    <w:rsid w:val="00C57D78"/>
    <w:rsid w:val="00C609F1"/>
    <w:rsid w:val="00C61288"/>
    <w:rsid w:val="00C62F0E"/>
    <w:rsid w:val="00C6394C"/>
    <w:rsid w:val="00C6398A"/>
    <w:rsid w:val="00C6654C"/>
    <w:rsid w:val="00C70CE8"/>
    <w:rsid w:val="00C720FB"/>
    <w:rsid w:val="00C73D84"/>
    <w:rsid w:val="00C74102"/>
    <w:rsid w:val="00C75C99"/>
    <w:rsid w:val="00C75E54"/>
    <w:rsid w:val="00C77427"/>
    <w:rsid w:val="00C80A4D"/>
    <w:rsid w:val="00C85DF9"/>
    <w:rsid w:val="00C86916"/>
    <w:rsid w:val="00C87D3C"/>
    <w:rsid w:val="00C87E6B"/>
    <w:rsid w:val="00C87F25"/>
    <w:rsid w:val="00C92070"/>
    <w:rsid w:val="00C93678"/>
    <w:rsid w:val="00CA00EF"/>
    <w:rsid w:val="00CA124F"/>
    <w:rsid w:val="00CA449A"/>
    <w:rsid w:val="00CA7BD0"/>
    <w:rsid w:val="00CB0212"/>
    <w:rsid w:val="00CB0EC0"/>
    <w:rsid w:val="00CB2D58"/>
    <w:rsid w:val="00CB36B2"/>
    <w:rsid w:val="00CB3DB2"/>
    <w:rsid w:val="00CB56F4"/>
    <w:rsid w:val="00CB71CC"/>
    <w:rsid w:val="00CB7A45"/>
    <w:rsid w:val="00CB7E04"/>
    <w:rsid w:val="00CC0FF0"/>
    <w:rsid w:val="00CC2AF4"/>
    <w:rsid w:val="00CC5303"/>
    <w:rsid w:val="00CD0833"/>
    <w:rsid w:val="00CD0BA0"/>
    <w:rsid w:val="00CD0D4F"/>
    <w:rsid w:val="00CD2E5D"/>
    <w:rsid w:val="00CD63C8"/>
    <w:rsid w:val="00CD75CE"/>
    <w:rsid w:val="00CE10DD"/>
    <w:rsid w:val="00CE1197"/>
    <w:rsid w:val="00CE1208"/>
    <w:rsid w:val="00CE33E6"/>
    <w:rsid w:val="00CE427C"/>
    <w:rsid w:val="00CE593A"/>
    <w:rsid w:val="00CE5CE9"/>
    <w:rsid w:val="00CE77ED"/>
    <w:rsid w:val="00CF3100"/>
    <w:rsid w:val="00CF375A"/>
    <w:rsid w:val="00CF58FD"/>
    <w:rsid w:val="00D00938"/>
    <w:rsid w:val="00D009CF"/>
    <w:rsid w:val="00D01C42"/>
    <w:rsid w:val="00D03C7B"/>
    <w:rsid w:val="00D04B8E"/>
    <w:rsid w:val="00D06349"/>
    <w:rsid w:val="00D07A7F"/>
    <w:rsid w:val="00D07EEA"/>
    <w:rsid w:val="00D105B2"/>
    <w:rsid w:val="00D14C6E"/>
    <w:rsid w:val="00D16551"/>
    <w:rsid w:val="00D17122"/>
    <w:rsid w:val="00D20A54"/>
    <w:rsid w:val="00D23FB5"/>
    <w:rsid w:val="00D23FF1"/>
    <w:rsid w:val="00D268F6"/>
    <w:rsid w:val="00D27DE5"/>
    <w:rsid w:val="00D32A30"/>
    <w:rsid w:val="00D32D29"/>
    <w:rsid w:val="00D33639"/>
    <w:rsid w:val="00D352CE"/>
    <w:rsid w:val="00D35639"/>
    <w:rsid w:val="00D361B9"/>
    <w:rsid w:val="00D36260"/>
    <w:rsid w:val="00D3663E"/>
    <w:rsid w:val="00D415DC"/>
    <w:rsid w:val="00D44223"/>
    <w:rsid w:val="00D44A3A"/>
    <w:rsid w:val="00D5115B"/>
    <w:rsid w:val="00D51A4C"/>
    <w:rsid w:val="00D54F5C"/>
    <w:rsid w:val="00D5519B"/>
    <w:rsid w:val="00D56030"/>
    <w:rsid w:val="00D57154"/>
    <w:rsid w:val="00D5790F"/>
    <w:rsid w:val="00D60019"/>
    <w:rsid w:val="00D61957"/>
    <w:rsid w:val="00D62D65"/>
    <w:rsid w:val="00D675ED"/>
    <w:rsid w:val="00D70F00"/>
    <w:rsid w:val="00D71929"/>
    <w:rsid w:val="00D737FB"/>
    <w:rsid w:val="00D7749E"/>
    <w:rsid w:val="00D803CB"/>
    <w:rsid w:val="00D85CF1"/>
    <w:rsid w:val="00D86CEF"/>
    <w:rsid w:val="00D87F58"/>
    <w:rsid w:val="00D90B95"/>
    <w:rsid w:val="00D90E09"/>
    <w:rsid w:val="00D92F09"/>
    <w:rsid w:val="00D96F77"/>
    <w:rsid w:val="00DA218A"/>
    <w:rsid w:val="00DA2A7B"/>
    <w:rsid w:val="00DA35BB"/>
    <w:rsid w:val="00DA7010"/>
    <w:rsid w:val="00DB0764"/>
    <w:rsid w:val="00DB4A3F"/>
    <w:rsid w:val="00DB4EF4"/>
    <w:rsid w:val="00DB4F6E"/>
    <w:rsid w:val="00DB74F8"/>
    <w:rsid w:val="00DC2EC9"/>
    <w:rsid w:val="00DC5C4D"/>
    <w:rsid w:val="00DC6A10"/>
    <w:rsid w:val="00DD22B6"/>
    <w:rsid w:val="00DD6C18"/>
    <w:rsid w:val="00DD6F3D"/>
    <w:rsid w:val="00DE14A3"/>
    <w:rsid w:val="00DE1A21"/>
    <w:rsid w:val="00DE1CB2"/>
    <w:rsid w:val="00DE2518"/>
    <w:rsid w:val="00DE2F84"/>
    <w:rsid w:val="00DE4023"/>
    <w:rsid w:val="00DE5AAB"/>
    <w:rsid w:val="00DE6D42"/>
    <w:rsid w:val="00DE7D04"/>
    <w:rsid w:val="00DF0141"/>
    <w:rsid w:val="00DF1FFF"/>
    <w:rsid w:val="00DF5101"/>
    <w:rsid w:val="00DF58D8"/>
    <w:rsid w:val="00E00E2F"/>
    <w:rsid w:val="00E0356C"/>
    <w:rsid w:val="00E0389A"/>
    <w:rsid w:val="00E03C99"/>
    <w:rsid w:val="00E04CB4"/>
    <w:rsid w:val="00E05819"/>
    <w:rsid w:val="00E058C2"/>
    <w:rsid w:val="00E1746E"/>
    <w:rsid w:val="00E227F8"/>
    <w:rsid w:val="00E2471C"/>
    <w:rsid w:val="00E250EB"/>
    <w:rsid w:val="00E2544B"/>
    <w:rsid w:val="00E30DEF"/>
    <w:rsid w:val="00E32279"/>
    <w:rsid w:val="00E33199"/>
    <w:rsid w:val="00E33371"/>
    <w:rsid w:val="00E33442"/>
    <w:rsid w:val="00E34C27"/>
    <w:rsid w:val="00E365A5"/>
    <w:rsid w:val="00E41621"/>
    <w:rsid w:val="00E43CFA"/>
    <w:rsid w:val="00E469CA"/>
    <w:rsid w:val="00E479D4"/>
    <w:rsid w:val="00E5395E"/>
    <w:rsid w:val="00E53F4D"/>
    <w:rsid w:val="00E55BFE"/>
    <w:rsid w:val="00E57F77"/>
    <w:rsid w:val="00E6080F"/>
    <w:rsid w:val="00E6137B"/>
    <w:rsid w:val="00E64371"/>
    <w:rsid w:val="00E64B6D"/>
    <w:rsid w:val="00E655B4"/>
    <w:rsid w:val="00E674D7"/>
    <w:rsid w:val="00E67E1A"/>
    <w:rsid w:val="00E67EAA"/>
    <w:rsid w:val="00E746C1"/>
    <w:rsid w:val="00E74A07"/>
    <w:rsid w:val="00E75A7E"/>
    <w:rsid w:val="00E775F1"/>
    <w:rsid w:val="00E82A33"/>
    <w:rsid w:val="00E86CFE"/>
    <w:rsid w:val="00E86F08"/>
    <w:rsid w:val="00E87E61"/>
    <w:rsid w:val="00E92298"/>
    <w:rsid w:val="00E92C36"/>
    <w:rsid w:val="00E9422C"/>
    <w:rsid w:val="00E945E2"/>
    <w:rsid w:val="00E947C2"/>
    <w:rsid w:val="00E94CE6"/>
    <w:rsid w:val="00E9587D"/>
    <w:rsid w:val="00E97177"/>
    <w:rsid w:val="00EA0927"/>
    <w:rsid w:val="00EA14E9"/>
    <w:rsid w:val="00EA183A"/>
    <w:rsid w:val="00EA1DBF"/>
    <w:rsid w:val="00EA29A7"/>
    <w:rsid w:val="00EA4C0D"/>
    <w:rsid w:val="00EB1E2F"/>
    <w:rsid w:val="00EB3E6A"/>
    <w:rsid w:val="00EB62BC"/>
    <w:rsid w:val="00EC0C0C"/>
    <w:rsid w:val="00EC3F5A"/>
    <w:rsid w:val="00EC60B1"/>
    <w:rsid w:val="00EC7256"/>
    <w:rsid w:val="00ED4137"/>
    <w:rsid w:val="00ED4DFF"/>
    <w:rsid w:val="00EE1620"/>
    <w:rsid w:val="00EE41F6"/>
    <w:rsid w:val="00EE4286"/>
    <w:rsid w:val="00EE6822"/>
    <w:rsid w:val="00EE6B94"/>
    <w:rsid w:val="00EE7205"/>
    <w:rsid w:val="00EF0289"/>
    <w:rsid w:val="00EF2BE0"/>
    <w:rsid w:val="00EF2DD5"/>
    <w:rsid w:val="00EF35E3"/>
    <w:rsid w:val="00EF4357"/>
    <w:rsid w:val="00EF50A1"/>
    <w:rsid w:val="00EF5E7C"/>
    <w:rsid w:val="00EF7FE2"/>
    <w:rsid w:val="00F0195E"/>
    <w:rsid w:val="00F01C08"/>
    <w:rsid w:val="00F01FEB"/>
    <w:rsid w:val="00F05133"/>
    <w:rsid w:val="00F062F6"/>
    <w:rsid w:val="00F074F1"/>
    <w:rsid w:val="00F12E7D"/>
    <w:rsid w:val="00F15230"/>
    <w:rsid w:val="00F17C1C"/>
    <w:rsid w:val="00F21585"/>
    <w:rsid w:val="00F24853"/>
    <w:rsid w:val="00F26825"/>
    <w:rsid w:val="00F30701"/>
    <w:rsid w:val="00F30A13"/>
    <w:rsid w:val="00F3114E"/>
    <w:rsid w:val="00F324FF"/>
    <w:rsid w:val="00F32C0A"/>
    <w:rsid w:val="00F32D77"/>
    <w:rsid w:val="00F335B5"/>
    <w:rsid w:val="00F34161"/>
    <w:rsid w:val="00F34736"/>
    <w:rsid w:val="00F3602D"/>
    <w:rsid w:val="00F36B6E"/>
    <w:rsid w:val="00F42723"/>
    <w:rsid w:val="00F45E51"/>
    <w:rsid w:val="00F51777"/>
    <w:rsid w:val="00F51CAB"/>
    <w:rsid w:val="00F5213D"/>
    <w:rsid w:val="00F53124"/>
    <w:rsid w:val="00F54160"/>
    <w:rsid w:val="00F5585E"/>
    <w:rsid w:val="00F56C10"/>
    <w:rsid w:val="00F57FDB"/>
    <w:rsid w:val="00F6006D"/>
    <w:rsid w:val="00F618BB"/>
    <w:rsid w:val="00F650C1"/>
    <w:rsid w:val="00F651ED"/>
    <w:rsid w:val="00F652D8"/>
    <w:rsid w:val="00F660C2"/>
    <w:rsid w:val="00F66895"/>
    <w:rsid w:val="00F66B96"/>
    <w:rsid w:val="00F66FCD"/>
    <w:rsid w:val="00F67648"/>
    <w:rsid w:val="00F67C90"/>
    <w:rsid w:val="00F71797"/>
    <w:rsid w:val="00F73C22"/>
    <w:rsid w:val="00F74615"/>
    <w:rsid w:val="00F74E36"/>
    <w:rsid w:val="00F75BE9"/>
    <w:rsid w:val="00F75C17"/>
    <w:rsid w:val="00F81F8E"/>
    <w:rsid w:val="00F837C9"/>
    <w:rsid w:val="00F84B25"/>
    <w:rsid w:val="00F91DDB"/>
    <w:rsid w:val="00F91F69"/>
    <w:rsid w:val="00F958A9"/>
    <w:rsid w:val="00F960EA"/>
    <w:rsid w:val="00F97244"/>
    <w:rsid w:val="00FA1C13"/>
    <w:rsid w:val="00FA34F4"/>
    <w:rsid w:val="00FA57E0"/>
    <w:rsid w:val="00FA5C6B"/>
    <w:rsid w:val="00FA5F21"/>
    <w:rsid w:val="00FA7333"/>
    <w:rsid w:val="00FB1B18"/>
    <w:rsid w:val="00FB3A38"/>
    <w:rsid w:val="00FC47A0"/>
    <w:rsid w:val="00FC4ADB"/>
    <w:rsid w:val="00FC5725"/>
    <w:rsid w:val="00FC633C"/>
    <w:rsid w:val="00FC7065"/>
    <w:rsid w:val="00FC7E37"/>
    <w:rsid w:val="00FD34BB"/>
    <w:rsid w:val="00FD45AD"/>
    <w:rsid w:val="00FD5456"/>
    <w:rsid w:val="00FD61BC"/>
    <w:rsid w:val="00FD684B"/>
    <w:rsid w:val="00FE0668"/>
    <w:rsid w:val="00FE4D4C"/>
    <w:rsid w:val="00FE545A"/>
    <w:rsid w:val="00FE5F52"/>
    <w:rsid w:val="00FE6942"/>
    <w:rsid w:val="00FE7ED4"/>
    <w:rsid w:val="00FF0074"/>
    <w:rsid w:val="00FF025B"/>
    <w:rsid w:val="00FF0610"/>
    <w:rsid w:val="00FF089E"/>
    <w:rsid w:val="00FF3D75"/>
    <w:rsid w:val="00FF49BD"/>
    <w:rsid w:val="00FF55D5"/>
    <w:rsid w:val="137F5051"/>
    <w:rsid w:val="3EB6C996"/>
    <w:rsid w:val="52FA978C"/>
    <w:rsid w:val="79D4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A7D17"/>
  <w15:chartTrackingRefBased/>
  <w15:docId w15:val="{97AEAFDA-AB45-4D7A-9399-5F5DCAF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12D"/>
  </w:style>
  <w:style w:type="paragraph" w:styleId="Heading1">
    <w:name w:val="heading 1"/>
    <w:basedOn w:val="Normal"/>
    <w:next w:val="Normal"/>
    <w:link w:val="Heading1Char"/>
    <w:uiPriority w:val="9"/>
    <w:qFormat/>
    <w:rsid w:val="003F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1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link w:val="Heading3Char"/>
    <w:uiPriority w:val="9"/>
    <w:qFormat/>
    <w:rsid w:val="00C16397"/>
    <w:pPr>
      <w:spacing w:after="0" w:line="285" w:lineRule="auto"/>
      <w:outlineLvl w:val="2"/>
    </w:pPr>
    <w:rPr>
      <w:rFonts w:ascii="Cambria" w:eastAsia="Times New Roman" w:hAnsi="Cambria" w:cs="Times New Roman"/>
      <w:color w:val="000000"/>
      <w:kern w:val="28"/>
      <w:sz w:val="28"/>
      <w:szCs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6397"/>
    <w:rPr>
      <w:rFonts w:ascii="Cambria" w:eastAsia="Times New Roman" w:hAnsi="Cambria" w:cs="Times New Roman"/>
      <w:color w:val="000000"/>
      <w:kern w:val="28"/>
      <w:sz w:val="28"/>
      <w:szCs w:val="28"/>
      <w14:ligatures w14:val="standard"/>
      <w14:cntxtAlts/>
    </w:rPr>
  </w:style>
  <w:style w:type="paragraph" w:customStyle="1" w:styleId="ve1">
    <w:name w:val="ve1"/>
    <w:basedOn w:val="Normal"/>
    <w:rsid w:val="00C16397"/>
    <w:pPr>
      <w:spacing w:after="0" w:line="256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5210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nitcap">
    <w:name w:val="initcap"/>
    <w:basedOn w:val="DefaultParagraphFont"/>
    <w:rsid w:val="003B09BE"/>
  </w:style>
  <w:style w:type="paragraph" w:customStyle="1" w:styleId="collecttext">
    <w:name w:val="collecttext"/>
    <w:basedOn w:val="Normal"/>
    <w:rsid w:val="00B6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16C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-size-extra-large">
    <w:name w:val="a-size-extra-large"/>
    <w:basedOn w:val="DefaultParagraphFont"/>
    <w:rsid w:val="003F5B86"/>
  </w:style>
  <w:style w:type="paragraph" w:customStyle="1" w:styleId="lessontext">
    <w:name w:val="lessontext"/>
    <w:basedOn w:val="Normal"/>
    <w:rsid w:val="00EC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rdsmallcaps">
    <w:name w:val="lordsmallcaps"/>
    <w:basedOn w:val="DefaultParagraphFont"/>
    <w:rsid w:val="00EC7256"/>
  </w:style>
  <w:style w:type="paragraph" w:customStyle="1" w:styleId="Rubric">
    <w:name w:val="Rubric"/>
    <w:basedOn w:val="Normal"/>
    <w:uiPriority w:val="99"/>
    <w:rsid w:val="79D46490"/>
    <w:pPr>
      <w:widowControl w:val="0"/>
      <w:spacing w:after="200"/>
    </w:pPr>
    <w:rPr>
      <w:i/>
      <w:iCs/>
      <w:sz w:val="18"/>
      <w:szCs w:val="18"/>
    </w:rPr>
  </w:style>
  <w:style w:type="paragraph" w:customStyle="1" w:styleId="Body">
    <w:name w:val="Body"/>
    <w:basedOn w:val="Normal"/>
    <w:rsid w:val="79D46490"/>
    <w:pPr>
      <w:widowControl w:val="0"/>
      <w:spacing w:after="200"/>
    </w:pPr>
    <w:rPr>
      <w:sz w:val="20"/>
      <w:szCs w:val="20"/>
    </w:rPr>
  </w:style>
  <w:style w:type="paragraph" w:customStyle="1" w:styleId="Verse">
    <w:name w:val="Verse"/>
    <w:basedOn w:val="Normal"/>
    <w:uiPriority w:val="99"/>
    <w:rsid w:val="79D46490"/>
    <w:pPr>
      <w:widowControl w:val="0"/>
      <w:tabs>
        <w:tab w:val="left" w:pos="180"/>
        <w:tab w:val="left" w:pos="360"/>
        <w:tab w:val="left" w:pos="540"/>
        <w:tab w:val="left" w:pos="720"/>
      </w:tabs>
      <w:spacing w:after="0"/>
      <w:ind w:left="900" w:hanging="900"/>
    </w:pPr>
    <w:rPr>
      <w:sz w:val="20"/>
      <w:szCs w:val="20"/>
    </w:rPr>
  </w:style>
  <w:style w:type="paragraph" w:customStyle="1" w:styleId="Spacer">
    <w:name w:val="Spacer"/>
    <w:basedOn w:val="Normal"/>
    <w:uiPriority w:val="99"/>
    <w:rsid w:val="79D46490"/>
    <w:pPr>
      <w:widowControl w:val="0"/>
      <w:spacing w:after="0"/>
    </w:pPr>
    <w:rPr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3477C"/>
    <w:rPr>
      <w:color w:val="605E5C"/>
      <w:shd w:val="clear" w:color="auto" w:fill="E1DFDD"/>
    </w:rPr>
  </w:style>
  <w:style w:type="paragraph" w:customStyle="1" w:styleId="poetryindent">
    <w:name w:val="poetryindent"/>
    <w:basedOn w:val="Normal"/>
    <w:rsid w:val="003C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almtext">
    <w:name w:val="psalmtext"/>
    <w:basedOn w:val="Normal"/>
    <w:rsid w:val="003C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973663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73663"/>
    <w:pPr>
      <w:spacing w:after="120" w:line="240" w:lineRule="auto"/>
    </w:pPr>
    <w:rPr>
      <w:rFonts w:ascii="Calibri" w:eastAsia="Times New Roman" w:hAnsi="Calibri" w:cs="Calibri"/>
      <w:color w:val="000000"/>
      <w:kern w:val="28"/>
      <w:sz w:val="16"/>
      <w:szCs w:val="16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73663"/>
    <w:rPr>
      <w:rFonts w:ascii="Calibri" w:eastAsia="Times New Roman" w:hAnsi="Calibri" w:cs="Calibri"/>
      <w:color w:val="000000"/>
      <w:kern w:val="28"/>
      <w:sz w:val="16"/>
      <w:szCs w:val="16"/>
      <w14:ligatures w14:val="standard"/>
      <w14:cntxtAlts/>
    </w:rPr>
  </w:style>
  <w:style w:type="paragraph" w:styleId="BodyText">
    <w:name w:val="Body Text"/>
    <w:basedOn w:val="Normal"/>
    <w:link w:val="BodyTextChar"/>
    <w:uiPriority w:val="99"/>
    <w:unhideWhenUsed/>
    <w:rsid w:val="000E77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E77F4"/>
  </w:style>
  <w:style w:type="paragraph" w:customStyle="1" w:styleId="VersicleRight">
    <w:name w:val="VersicleRight"/>
    <w:basedOn w:val="Normal"/>
    <w:rsid w:val="000E77F4"/>
    <w:pPr>
      <w:spacing w:after="0" w:line="240" w:lineRule="auto"/>
    </w:pPr>
    <w:rPr>
      <w:rFonts w:ascii="Times New Roman" w:eastAsia="Times New Roman" w:hAnsi="Times New Roman" w:cs="Times New Roman"/>
      <w:b/>
      <w:color w:val="0000FF"/>
      <w:kern w:val="28"/>
      <w:sz w:val="20"/>
      <w:szCs w:val="20"/>
      <w14:ligatures w14:val="standard"/>
      <w14:cntxtAlts/>
    </w:rPr>
  </w:style>
  <w:style w:type="paragraph" w:customStyle="1" w:styleId="HeadRight">
    <w:name w:val="HeadRight"/>
    <w:basedOn w:val="Normal"/>
    <w:rsid w:val="00486190"/>
    <w:pPr>
      <w:spacing w:after="200" w:line="240" w:lineRule="auto"/>
      <w:ind w:left="180"/>
      <w:jc w:val="right"/>
    </w:pPr>
    <w:rPr>
      <w:rFonts w:ascii="Times New Roman" w:eastAsia="Times New Roman" w:hAnsi="Times New Roman" w:cs="Times New Roman"/>
      <w:b/>
      <w:color w:val="0000FF"/>
      <w:kern w:val="28"/>
      <w:sz w:val="20"/>
      <w:szCs w:val="20"/>
      <w14:ligatures w14:val="standard"/>
      <w14:cntxtAlts/>
    </w:rPr>
  </w:style>
  <w:style w:type="character" w:styleId="Emphasis">
    <w:name w:val="Emphasis"/>
    <w:basedOn w:val="DefaultParagraphFont"/>
    <w:uiPriority w:val="20"/>
    <w:qFormat/>
    <w:rsid w:val="0043458C"/>
    <w:rPr>
      <w:i/>
      <w:iCs/>
    </w:rPr>
  </w:style>
  <w:style w:type="paragraph" w:customStyle="1" w:styleId="poetrytext">
    <w:name w:val="poetrytext"/>
    <w:basedOn w:val="Normal"/>
    <w:rsid w:val="00AD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bric0">
    <w:name w:val="rubric"/>
    <w:basedOn w:val="Normal"/>
    <w:rsid w:val="0028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foot">
    <w:name w:val="leftfoot"/>
    <w:basedOn w:val="Normal"/>
    <w:rsid w:val="0028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ssonindent">
    <w:name w:val="lessonindent"/>
    <w:basedOn w:val="Normal"/>
    <w:rsid w:val="00C0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ssontext0">
    <w:name w:val="“lessontext“"/>
    <w:basedOn w:val="Normal"/>
    <w:rsid w:val="0058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2D6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55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01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42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B2E8D-173C-4BB1-85D7-803730A5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791</Words>
  <Characters>3378</Characters>
  <Application>Microsoft Office Word</Application>
  <DocSecurity>0</DocSecurity>
  <Lines>130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Church</dc:creator>
  <cp:keywords/>
  <dc:description/>
  <cp:lastModifiedBy>Grace Church</cp:lastModifiedBy>
  <cp:revision>8</cp:revision>
  <cp:lastPrinted>2023-09-26T17:51:00Z</cp:lastPrinted>
  <dcterms:created xsi:type="dcterms:W3CDTF">2023-09-26T17:09:00Z</dcterms:created>
  <dcterms:modified xsi:type="dcterms:W3CDTF">2024-06-27T18:10:00Z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8b114f03-7bb9-42bc-98f5-bb6fa8aa5258</vt:lpwstr>
  </property>
</Properties>
</file>